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11 years of experience in software development, focusing on web and mobile applications. Proven expertise in data science and predictive modeling, with a clear mission to leverage machine learning and AI advancements to enhance healthcare technologies. Collaborates effectively with cross-functional teams to drive innovation and optimize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SQL,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Pandas, NumPy, SciPy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Apache Kafka, Databricks, Hive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PyTorch, XGBoost, LightGBM, MLlib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customer insights and addressed unmet business needs, showcasing proficiency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real-world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advancements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exploring ways to effectively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healthcare applications for improved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retrieval processes from multiple sources, resulting in the creation of actionable insights from complex datasets of varying sizes and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cleansed diverse datasets, ensuring effective model training by employing techniques such as normalization and feature engineering tailored towards the specific needs of the problem at hand.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trained, and meticulously evaluated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deployed them into production environments, rigorously monitoring their performance to achieve optimal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innovative solutions addressing targeted application needs, enhancing overall user engagement and experience in digital health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discussions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on project goals, sharing insights on how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tackle pressing patient challenges and improve clinical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graphical user interfaces to visualize analysis outputs effectively,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the usability of insights for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experimented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training and evaluation processes to fine-tune parameters that align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model scoring systems that facilitated immediate actions based on predictions, thereby refining operational processes and driving better decision-making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key technology stakeholders to collectively create a compelling vision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enterprise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mirroring the significant impact on projects and team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of continuous improvement in current predictive modeling frameworks while innovating effective strategies to scale model performance based on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and training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remained at the forefront of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mentoring junior engineers and data scientists, sharing knowledge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industry-leading practices in evaluating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innovation and continuous improvement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 cycle for various applications, focusing on efficiency and performance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programming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collaboration with product management and UX teams to refine project specifications, translating complex needs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end-user experience and facilitated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with robust functionalities,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maintainability in fast-paced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quality assurance processes that upheld standard development practices, ensuring that the software was robust, maintainable, and met the evolving needs of the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cross-disciplinary teams to foster an innovative culture, emphasizing design-thinking principles when creating solutions that addressed business challenges effectively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my expertise in database design and management with hands-on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 warehousing solutions, ensuring optimal data structure and accessibility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enhance team productivity and established coding standards, thereby ensuring high code quality while also providing constructive feedback for continuous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troubleshooting and debugging efforts that positively impacted user satisfaction, employing tools and methodologies for systematic problem resolution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integration of new technologies, including cloud services and AI-driven solutions, facilitating improvements to product offerings and enhancements that met competitive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diverse development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workflows, enhance communication, and foster collaborative team environments for improved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engineers on existing code bases and methodologies while nurturing a culture of sharing knowledge and best practices among team members to foster skill development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that tracked software changes, architecture designs, and process improvements, aiding in knowledge transfer and long-term project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