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.NET/React Developer with over 11 years of experience in software development. Proven expertise in building scalable web applications using C#, ASP.NET, and React across multiple industries. Strong collaborative spirit with a commitment to delivering high-quality solutions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Oracle,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Jenkins,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NUnit, Jest, Mocha,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efficient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 user interfaces adapted to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define project scope, enabling alignment of software solutions with business objectives and technical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while adhering to best practices in software development, contributing to improved team productivity and code quality through peer reviews and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architecture, development, testing, and deployment, leveraging a consistent approach for delivering robust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seamless communication between the front-end and back-end, enhancing the application’s interoperability with third-party integrations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developers, fostering a culture of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incorporating new features based on emerging technologies, which resulted in improved user satisfaction and engagement metrics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tools to streamline deployment processes and manage application environments more efficiently across development, testing,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technical issues in the application stack in a timely manner, improving overall application stability and performance metrics in a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meetings and brainstorming sessions to identify areas of improvement and innovation within the project lifecycle, increasing team cohesion and company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agile methodologies, embracing flexibility and faster iterative processes that significantly reduced time-to-market for client projects, increasing overall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with the latest trends and technologies in software development, integrating relevant tools and practices into the development process to enhance team outcomes and large-scale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with stakeholders to ensure alignment of project deliverables with client expectations while demonstrating exceptional problem-solving capabilities and adaptability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enhancing the overall team's technical prowess and fostering a sense of community and belonging in the workplace.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intuitive and engaging user experiences, focusing on user-centric design principles that directly contributed to improved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optimized performance and maintainability while applying the latest coding standards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code changes and improving overall application stability across releases without compromising quality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construction of RESTful services and integrating them successfully with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QA teams to refine acceptance criteria and continuously enhance products through iterative development, ensuring delivery meets both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queries for effective data retrieval, enhancing application performance and user experience across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fostering a team-oriented development environment that encouraged daily commits and feature branching to streamline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migrating legacy applications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resulting in greater scalability and flexibility aligned with current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actively contributing to the continuous improvement of processes and workflows based on direct team feedback and retrospective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implementing best practices and compliance measures against potential vulnerabilities in both the backend and software deployment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 services to extend functionality and enrich user experience, resulting in improved application engagement and satisfaction based on user feedback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assessments and provided strategic recommendations that directly influenced technology choices and architecture design considerations on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activities to stay abreast of evolving technologies and trends in software development, thereby enhancing personal skill sets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