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.NET Full-stack Developer with over 11 years of experience in software development, specializing in the design, development, and maintenance of innovative web and mobile applications using cutting-edge technologies. Proficient in C#, .NET Core, Angular, and cloud services like AWS and Azure, with a keen ability to optimize application performance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Angular 12+, jQuery, SCSS, FetchXML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Azure DevOps, Cosmos DB,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MSSQL, NoSQL, MySQL, SQLite,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JIRA,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12+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state-of-the-art functionality and maintainability in diverse application domains, primarily focusing on user-centric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RESTful APIs to facilitate seamless communication between web and mobile applications, enhancing integration efficiency and enabling smooth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requirements to translate user needs into precise technical specifications, fostering strong partnerships to align projects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deployment, achieving optimal application scalability and performance while ensuring adherence to best practices in cloud architecture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team members, mentoring junior developers on best practices in software development while promoting knowledge sharing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resolution of technical issues in a timely manner, employing strong problem-solving skills to minimize downtime and enhance software reliability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using profiling tools and techniques, demonstrating an ability to identify bottlenecks and enhance efficiency through strategic technological enhancements and refactoring.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project management, emphasizing iterative development, continuous improvement, and proactive stakeholder engagement for timely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industry trends and latest technologies to leverage emerging tools in project execution, ensuring an innovative approach to development challenges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Imparted knowledge of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streamlining development workflows by employing efficient integration and continuous delivery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fostering a culture of automation to enhance delivery timelines for software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and automation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routine tasks and improve operational efficiency across development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to ensure that final products align with client expectations, incorporating feedback into the development cycle to enhance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documentation for system architecture, software specifications, and user guides, facilitating an understanding of the system architecture for the development team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community forums and technology meetups, continuously seeking to enhance skills in emerging technologies and share knowledge with peers in the development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support of innovative software solutions in a fast-paced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integrating third-party APIs and services, ensuring seamless user experiences and driving engagement through a holistic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cross-functional teams to complete project deliverables on time, adapting to changing project requirements and overcoming challenges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debugging tools to identify and resolve application errors, ensuring quality and reliability of applications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applications with complex data structures and enhance data retrieval processes for improved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meetings as part of Agile methodology to prioritize tasks and ensure alignment across teams for efficient development cycles and timely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both frontend and backend components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coding practices and high-quality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importance of unit testing and test-driven development, fostering an environment of continuous improvement and code reliability across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a focus on usability and aesthetics,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mobile responsiveness and modern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build and release management, improving software delivery timelines and overall project efficiency through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quality assurance activities, including writing and executing test cases, to verify application functionality and maintain high standards of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manuals to assist end-users, ensuring clarity on software capabilities and promoting effective utilization of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