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.NET Developer with over 11 years of extensive experience in software development, specializing in the design and implementation of enterprise-level web and mobile applications. Proficient in .NET technologies and cloud environments, with strong expertise in both front-end and back-end development, using modern frameworks like Angular and tools like Azure. Dedicated to delivering high-quality software solutions through collaboration and agile methodologies, while consistently enhancing system performance and user experience.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SQL, HTML, CSS, T-SQL, JSON, XML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ASP.NET, ASP.NET Core, Angular, React, MVVM, MVP, MVC, Entity Framework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Azure, Azure Functions, Azure DevOps, Azure PaaS, AWS, Google Cloud, Microservices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Server, NoSQL, MongoDB, PostgreSQL, MySQL, Database Design, Stored Procedures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VS Code, Git, JIRA, DevOps,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w:t>
      </w:r>
      <w:r w:rsidRPr="00745DD3">
        <w:rPr>
          <w:rFonts w:ascii="Roboto Light" w:eastAsia="Roboto Light" w:hAnsi="Roboto Light" w:cs="Roboto Light"/>
          <w:color w:val="404040" w:themeColor="text1" w:themeTint="BF"/>
          <w:sz w:val="20"/>
          <w:szCs w:val="20"/>
        </w:rPr>
        <w:t xml:space="preserve"> Agile, Scrum, Kanban, TDD, Continuous Integration, Continuous Deployment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implemented, and maintained complex business applications utilizing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meeting both scalability and security requirements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business analysts and application architects to transform complex business requirements into tailored technical solutions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innovative design patterns like </w:t>
      </w:r>
      <w:r w:rsidRPr="00745DD3">
        <w:rPr>
          <w:rFonts w:ascii="Roboto Light" w:eastAsia="Roboto Light" w:hAnsi="Roboto Light" w:cs="Roboto Light"/>
          <w:b/>
          <w:bCs/>
          <w:color w:val="404040" w:themeColor="text1" w:themeTint="BF"/>
          <w:sz w:val="20"/>
          <w:szCs w:val="20"/>
        </w:rPr>
        <w:t xml:space="preserve">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MVVM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analysis of user requirements, leading to the optimization of existing applications and the creation of intuitive features that enhanced user engagement and workflow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a team of developers, providing guidance and direction on best practices for application design and maintenance, reinforcing a culture of excellence and collaboration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within the software development process to ensure timely delivery of updates and features, maintaining high standards through iterative testing and feedback loops.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all stages of application development including research, design, testing, and deployment, fostering a robust pipeline for continuous integration and delivery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user-trouble shooting sessions to assist stakeholders in navigating applications effectively, enabling a smoother user experience and fostering positive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and source control, streamlining collaborative development efforts while ensuring version control and team accountability throughout the software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comprehensive documentation to support software development policies and practices, ensuring all team members adhered to agreed-upon standards and protocols for coding and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RESTful APIs to enhance application capabilities and supported dynamic user roles through careful orchestration of backend services and frontend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reviews of existing applications, implementing necessary upgrades to align with current industry standards and user expectations through code refactoring and feature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front-end technologies like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build responsive user interfaces and improve application access across multiple device types and screen sizes, applying best UI/UX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database management practices utilizing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performing complex queries to retrieve data efficiently and ensuring data integrity across applications and user engagements.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knowledge sharing within teams, enhancing overall skill levels and project output quality through developing in-house training sessions focused on emerging technologies and programming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cross-functional teams to ensure alignment on project objectives and deliverables, reinforcing the importance of collaborative efforts in achieving project and organizational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key stakeholders to gather requirements and design impactful, user-centric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the balance between functionality and user experience in each project.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applications that integrate with third-party services using industry-standard protocols like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seamless interactions and data exchange between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the Agile software development framework, attending daily stand-ups, sprint planning, and retrospectives to maintain team focus and optimize workflow efficiency during iterative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performance monitoring tools to analyze application performance, gathering insights to continuously improve system efficiency and user engagement through responsive design and backend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testing strategies, including unit testing and integration testing, ensuring code quality and reliability, which led to decreased bug rates and increased end-user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create visually appealing and functional interfaces using modern front-end technologies, aligning with best practices for user accessibility and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code, architecture, and project workflows in detail, ensuring all documentation is clear and accessible for future development and maintenance activities, reinforcing institutional knowledge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training sessions to promote best practices and share knowledge with junior developers, fostering a collaborative learning environment that encouraged innovation and professional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research and integrate new technologies that aligned with the organizational goals, ensuring that the team remained at the forefront of industry advancements and best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manipulation and retrieval, focusing on building efficient queries that optimized system performance and provided accurate data for decision-making processes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project modules involving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containerization and orchestration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speed and application reliability through containerized solutions and improved infrastructure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development teams, facilitating communication between developers, quality assurance, and product management, ensuring that all efforts aligned with the overall project vision and business goals.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