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over 11 years of experience specializing in full stack development for web and mobile applications. Proficient in React, Node.js, and cloud services like Azure and AWS. Proven track record of designing, developing, and maintaining scalable applications while ensuring performance, security, and user-centric features. An adaptable team player with strong collaboration skills and a commitment to coding best practices, looking to contribute to innovative health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SQL,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.NET Core, Cypress,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Azure Functions, Docker, Azure DevOps,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Cosmos DB, MongoDB,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REST, GraphQL, WebSocket, OAuth, JWT, Chai,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IDEs:</w:t>
      </w:r>
      <w:r w:rsidRPr="00745DD3">
        <w:rPr>
          <w:rFonts w:ascii="Roboto Light" w:eastAsia="Roboto Light" w:hAnsi="Roboto Light" w:cs="Roboto Light"/>
          <w:color w:val="404040" w:themeColor="text1" w:themeTint="BF"/>
          <w:sz w:val="20"/>
          <w:szCs w:val="20"/>
        </w:rPr>
        <w:t xml:space="preserve"> Visual Studio, GitHub, JIRA, Postman, Visual Studio Code, Figma,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high availability in line with agile methodologies to meet evolving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collaboratively refine and upgrade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performance and enhancing security protocols with OWASP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end-to-end integrations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containerization practices, therefore improving deployment cycles and addressing scaling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processes, thereby enhancing code quality and coverage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regarding the integration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streamline real-time data sharing and enhance user interactivity within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cloud applications, focusing on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authorization and protecting sensitive data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QA engineers in an agile setting to deliver high-quality software solutions that ensure user satisfaction and meet strict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performance bottlenecks in production environments by conducting thorough code reviews and utilizing debugging tools to enhance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that articulates system architecture, code modules, and API relationships to facilitate better understanding and collaboration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by sharing expertise in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fostering a supportive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emerging technologies and industry best practices to improve development efficiency and application features, promoting continual learning and application improvements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enhancing communication and teamwork dynamics, which contributed to achieving project milestones on time and with exceptional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to streamline dev processes and enhance deployment pipelines for faster delivery of high-quality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employing responsive design principles to ensure optimal performance across devices while enhancing the overall user experience with intuitive navigation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optimizing queries, and refining database performance for applications but prioritizing ease of maintenance.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develop scalable solutions that improved team productivity and user experience across various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engagement through intuitive design processes while adhering to responsive design principles to cater to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exchange between front-end and back-end components while optimizing performance and reducing latency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implementing testing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validation of features, ensuring release quality by maintaining effective test suites and continuous integration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and environments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resources, thereby ensuring high availability and enhancing the service delivery model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communication skills to coordinate with cross-functional teams to gather requirements and feedback, aligning development efforts with overall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debugging and optimization processes, addressing key metrics such as load times and responsiveness to surpass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consistent mentorship to new developers, sharing comprehensive knowledge of existing systems and encouraging best practices in coding, testing, and agile methodologies for effective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full-cycle software development practices, from initial concept discussions through to deployment and post-launch support, ensuring user satisfaction and ongoing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fostering a culture of open communication and continuous improvement while ensuring adherence to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architecture for ongoing support and new developer onboarding, establishing a knowledge repository that streamlined information sharing and communication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within collaborative projects, showcasing an understanding of UX/UI principles and effectively enhancing application usability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