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software engineer with over 11 years of experience in software development, specializing in web and mobile applications. Demonstrated expertise in search technologies and technical support, with a strong passion for enhancing customer experiences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Perl, Ruby, JavaScript, TypeScript,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Search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Lucene, Solr, Elasticsearch, Zookeeper, Kafka, Pulsar,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Docker,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Support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Zendesk, Salesforce, Jira, Confluence, ServiceNow, Trello,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Cassandra,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issues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Lucene/Solr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functionality of search applications and providing technical assistance to clients in the government sector, ensuring satisfaction and timely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address product defects, optimizing search performance through a structured troubleshooting process, gaining insights from real-user feedback and actionable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knowledge base articles to document solutions for recurring client issues, improving the efficiency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 and enhancing user experience for future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deploying and configuring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Lucidworks Fusion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training clients to leverage its features effectively, delivering exceptional product training that addressed user needs and generated positive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regular knowledge-sharing sessions with cross-functional teams, reinforcing best practices in search technology implementations, thereby enhancing team efficiency and productivity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AWS and Azure, enabling clients to utilize modern infrastructure solutions effectively while integrating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feedback loops to refine product features and user interface aspects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Lucidworks Fusion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enhancements that align with client expectations and the evolving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client queries regarding configuration and feature utilization, underscoring a deep understanding of the product suite to better assist clients, cultivating trust and reliability in the support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weekend on-call rotations, providing critical support for urgent customer issues, demonstrating dedication and flexibility while maintaining a balanced workload.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product upselling through thorough understanding of client use cases, enabling tailored demonstrations of additional features and capability expansions to prospects.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post-issue analysis to ensure resolution efficacy, driving the development of proactive measures to reduce future issues related to search technology, aligning strategies with operational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software solutions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functionality and reliability of enterprise applications across various business sectors, ultimately driving improved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data processing and streaming functionalities in applications, ensuring high performance and scalability in data-driven solutions developed for major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multi-disciplinary teams to create innovative features adhering to agile methodologies, refining processes and driving continuous improvements in product delivery timelines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code reviews and collaborative development efforts, fostering a culture of innovation and accountability, and resulting in more maintainable codebases aligned with best practices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search functionalities within applications, resulting in enhanced data retrieval speeds and significantly better user satisfaction metrics during customer feedback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using various frameworks to ensure product quality and functionality, resulting in reliable and stable software deployments with minimal issues reported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gather feedback and requirements, translating technical specifications into actionable development tasks while nurturing client relationships through effective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Nurtured junior developers through mentorship initiatives, sharing in-depth knowledge of programming standards, frameworks, and best practices in coding methodologies to enhance team capability and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and usage data to identify potential areas for improvement within applications, leading to strategic adjustments that enhanced user experiences and increased 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organization and efficiency for diverse applications, achieving significant improvements in query response times and data integrity monitoring.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with other teams, enabling smoother transitions during deployments and fostering a collaborative environment across technical support and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