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Salesforce Developer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Salesforce Developer with over 11 years of experience in software development, focusing on web and mobile applications. Proven expertise in designing, implementing, and optimizing Salesforce solutions with a strong commitment to collaboration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Apex,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Lightning Web Components (LWC), Visualforce, Aura Components, Salesforce Communities, Salesforce DevOps (Gearset)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Salesforce CLI, Git, JIRA,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SOAP API, OAuth, MuleSoft, Integration Patterns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 Security, Test Automation, Deployment Strategies, Documentation,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Salesforce Developer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custom Salesforce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Lightning Web Components (LWC)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maintainability and scalability while adhering to Salesforce best practices and governor limits.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between Salesforce and external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MuleSoft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flow and ensuring real-time updates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implement effective Salesforce solutions, enhancing project delivery through strong communication and project management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code reviews and testing to maintain high standards for code quality, while ensuring that ongoing developments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security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evaluated emerging technologies to propose innovative solutions that improved platform performance and user experience, acting as a mentor for junior developers in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Salesforce design issues and bugs, significantly reducing downtime and improving user satisfaction through proactive troubleshooting and analytical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the integrity of the production Salesforce instance by implementing strict governance measures and identifying potential risks before they impacted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updated with Salesforce releases, contributing to ongoing professional development and ensuring alignment with industry trends, integrating new features into existing workflows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new Salesforce functionalities and best practices, promoting knowledge sharing and fostering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custom solutions and integrations, improving the onboarding process for new team members and ensuring knowledge transfer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DevOps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Gearset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deployment processes, ensuring efficient workflows and reducing release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into iterative development processes, enhancing the overall user experience and satisfaction with Salesforce functionalities and custom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stakeholder groups to optimize Salesforce workflows, resulting in improved sales processes and higher operational efficiencies by aligning technology with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teams, participating in daily scrums and sprint retrospectives to enhance collaboration and adaptability while focusing on delivering value to business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Salesforce Communities, resulting in improved user engagement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declarative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innovative solutions to complex business challenges, while maintaining a focus on user experience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full software development lifecycle, contributing to requirement analysis, design, development, and deployment, employing industry-standard practices for optimal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for mobile applications, enhancing interaction between client-side applications and backend systems to improve application performance and reliability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optimize application performance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ensuring data integrity and efficient data retrieval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deliver high-quality software solutions, participating in sprint planning and retrospectives to continuously improve processes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source control management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collaboration on projects and maintaining version history effectively, improving team productivity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compliance with best practices and coding standards, fostering a culture of quality and excellence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system defects and performance issues, employing strong analytical skills and troubleshooting capabilities to support software maintenance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on best coding practices and emerging technologies, contributing to team growth and the development of high-performing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user experience and responsiveness to create engaging web applications that met business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Responded to customer feedback to continuously improve existing applications, demonstrating adaptability and a commitment to delivering value to end users through iterative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enterprise-level applications, using modern frameworks and technologies to ensure maintainability, scalability, and enhanced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