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 development. Proven expertise in delivering robust solutions using Salesforce technologies, with a strong focus on collaboration and innovative problem-solving. Adept in leveraging technical skills to optimize business processes and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Apex, Visualforce, Lightning Web Components (LWC), SOQL, Salesforce Automation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 API, Mulesoft, API Integration, Data Flow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Salesforce CLI,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Experience Cloud, Heroku, AWS, Azure,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Cucumber, Salesforce Test Framework, Technical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 (LWC)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client requirements to deliver tailored, user-friendly applications that facilitate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triggers and batch jobs to automate business processes, significantly reducing manual effort while maintaining data integrity and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needs and translate them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leveraging diverse data sources to drive informed decision-making and operational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services, facilitating seamless data exchange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third-party platforms, enhancing operational efficiency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troubleshooting and debugging for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 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leading to improved performance and reduction in error rates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all custom solutions and integrations, ensuring comprehensive technical resources are available for future reference and onboarding of new team members in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technical workshops for junior developers and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continuous learning and ensuring adherence to industry standards in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project managers and stakeholders, providing updates on project timelines, risks, and deliverables to ensure alignment with client expectations and objectives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workflows and automation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 and enabling users to achieve their tasks with greater speed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new features and integrations prior to deployment, ensuring that solutions meet client specifications and enhance user satisfaction by utilizing automated testing tools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 and retrospectives, contributing to an adaptive work culture that embraces change and fosters innovative solutions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documented client-specific technical requirements, configurations, and workflows both onsite and remotely, creating a detailed repository of practices that informs future projects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urgent client inquiries and support requests with prompt technical resolutions, maintaining a high satisfaction level through effective problem-solving and customer service interactions tailored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development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coding and deployment processes, contributing to streamlined development workflows and adherence to industry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projects, ensuring continuous improvement and leveraging the latest features to maximize business value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business logic and ensuring seamless connectivity with backend systems to support enterprise operations, enhancing user experience and workflow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full software development life cycle (SDLC) processes, ensuring timely delivery and high-quality software solutions while adhering to agile methodologies for project management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 to enhance functionality, enabling new feature sets that improved user engagement and retention across web and mobile platforms while maintaining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processes that supported application performance and scalability in high-demand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quality and continuous improvement while adhering to best practices in coding standards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through regular testing protocols that ensured application robustness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 members to streamline project workflows and minimize conflicts during collaborative development efforts while ensuring code stability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them into technical specifications, facilitating communication between technical and non-technical stakeholders to ensure transparent project alignment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documentation of software applications and systems, providing detailed technical insights that facilitated knowledge transfer and onboarding of new team members, enhancing team productivity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focused on new software features and development tools, empowering team members with the knowledge necessary to effectively utilize evolving technologies in daily operations and project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performance monitoring and optimization of developed applications, conducting periodic reviews to identify improvement opportunities that align with user feedback and system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enhance application interfaces, resulting in improved usability and a consistent visual design that aligned with client branding and customer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