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Salesforce Developer with over 11 years of experience in software development. Proven expertise in building scalable, data-driven solutions within the Salesforce ecosystem focused on enhancing revenue operations. Adept at collaborating with stakeholders, optimizing business processes, and leveraging a wide range of technologies to drive organizational growth and transformation.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Apex, Java, C#, JavaScript,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 Cloud, Service Cloud, Salesforce API, Lightning Components, Apex Triggers, Visualforce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Salesforce DX, Eclipse,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SOQL, SQL, Salesforce Data Loader, Heroku, MySQL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alignment with business objectives while enhancing overall user experience and system efficiency across various projects and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project stakeholders and DevOps teams to streamline deployment processes and enhance maintainability of software solutions, ultimately leading to improved stakeholder satisfaction and reduced onboarding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strategies, including unit testing and user acceptance testing, to ensure the reliability and performance of developed features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and deliver high-quality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detailed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facilitating knowledge transfer and ongoing support to internal teams and clients in the ever-evolving landscape of revenue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 and stand-up meetings, demonstrating adaptability and clear communication skills while providing technical guidance and insights to align team efforts with broader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design sessions focusing on innovative system architecture solutions that harness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which enabled business process automation and improved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my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and custom development to contribute impactful strategies for client implementations, thereby ensuring seamless integrations across multiple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business processes and integrated Salesforce solutions into existing workflows to streamline operations, significantly addressing client pain points and enhancing overall productivity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APIs to facilitate data sharing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applications, enhancing interoperability within the tech stack of clients and driving operational excellence in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continuous learning and collaboration within the team while instilling confidence in every project’s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development, obtaining additional certifications and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and technologies, ensuring that expertise remains current with industry standards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software development processes to deliver iterative improvements efficiently, while also ensuring customer requirements were met promptly and effectively through direct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in system design and performance tuning, optimizing developed code to achieve maximum efficiency and effectiveness in delivering results to clients and promoting sustainable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user-friendly interfaces and experience enhancements within Salesforce apps,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align with user needs and improve user engagement throughout the client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senior development leads in refining technical requirements and translating business needs into actionable code and projects, reinforcing the organization's goal of achieving maximum revenue potential.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active participation in architectural discussions, and improved development processes that ensured the overall quality of software delivered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and stakeholders directly to gather requirements and translate them into effective technical designs, driving the development of solutions that aligned with their revenue operational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with external systems, enhancing the data flow and operational capabilities of client systems, thereby improving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tests and conducted performance reviews of applications to ensure high quality, efficiency, and reliability, continually updating approaches based on user feedback and system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for business process automation and development best practices, ensuring a unified approach to solutions that enhance client revenue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for peers and provided constructive feedback, promoting knowledge sharing and quality assurance in project work, while fostering a supportive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including workflows, approval processes, and triggers, enhancing the functionality of applications across various business units within organizations.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teams, translating technical information to non-technical stakeholders, facilitating understanding of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and driving adoption of RevOps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continuous improvement of development processes through thorough documentation and knowledge sharing, allowing smoother onboarding of new team members and accelerated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my skillset through training and obtaining additional industry-recognized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certifications, fostering professional growth while enhancing value delivered to both clients and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evaluating new technologies and tools, assessing their potential benefit to development projects, which resulted in the enhancement of toolsets utilized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discussions around project planning and methodology, being a key player in adapting processes to better fit project needs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