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Sales Engineer with over 11 years in software development, specializing in enterprise SaaS solutions and pre-sales support. Proven success in technical consultation, custom demos, and cross-functional collaboration. Strong knowledge of cloud architectures, API integrations, and document processing technologies. Passionate about leveraging technology to solve business challenges and improve customer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Java, C#, TypeScript, SQL, Ruby,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Node.js, Django, Flask, ASP.NET, Express,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Docker, Kubernetes, Terraform, Ansible,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Oracle, ElasticSearch, SQLite,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Confluence, Salesforce, ServiceNow, Tableau, Power BI, Zendesk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demos and tailored presentations for enterprise clients, focusing on solving complex business challenges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Hyperscience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products and driving engagement during the sales process by effectively conveying technical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sales teams to document and articulate customer needs, leveraging insights to create impactful technical presentations that bridge the gap between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non-technical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audiences, ensuring clarity in solution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proof-of-concept projects by engaging customers directly, showcasing application efficiencies and aligning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 functionalities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anticipated outcomes, resulting in increased customer satisfaction and sales conversion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customer discovery sessions to gather product feedback and identify potential roadblocks, effectively communicating findings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teams, influencing enhancements that directly addressed user needs and market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training materials that focused on educating sales teams about technical features, enabling them to articulate the value of solutions succinctly, thus fostering an informed sales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competitors' product offerings to provide comprehensive reports on market trends, developing strategic insights that positioned the company's offerings advantageously in customer discussions and promotional materials.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 extensive understanding of the product roadmap and releases, regularly updating internal teams on new features and providing guidance during product launches to ensure smooth transitions between versions.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developed internal tools to optimize sales processes, enhancing productivity and decreasing time spent on administrative tasks, which contributed to overall efficiency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team collaboration to refine the solution development and deployment processes, ensuring that technical aspects align with business goals for successful outcomes and sustained revenue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the main technical liaison for the sales department, working closely with marketing and services to deliver tailored and compelling product presentations that resonate with diverse stakeholder groups.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to educate clients on both technical and business use cases for deploying automation solutions, fostering greater understanding and engagement around enterprise software capabilities and use cases.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innovative strategies for scaling sales operations in partnership with account executives, focusing on high-value leads and enhancing overall incidence of successful sales outcomes through streamlined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Captured and documented key feedback and insights from sales activities, providing actionable recommendations that inform product strategy and enhance offerings based on customer-driven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Elevated customer experiences by providing timely technical support and guidance during the sales process, ensuring that prospects were well-informed and engaged throughout the decision-making stages.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industry events and conferences to represent the company, effectively showcasing innovative solutions and building relationships with potential clients to drive future sales opportunities.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web applications and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contributing to significant improvements in product performance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strong back-end systems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database interactions and ensuring data integrity, which led to better system performance and reduced response times for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ensure alignment with business objectives, applying agile methodologies to enhance project delivery and team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maintained coding standards to ensure high-quality deliverables, fostering best practices and promoting a culture of continuous improvement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by effectively scoping technical requirements, which expanded application capabilities and improved resource management throughout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full-stack development processes,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front-end interfaces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back-end functionalities, ensuring seamless user interactions and efficient server-side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refactor legacy code, adopting modern development frameworks to enhance maintainability and extend the application's lifespan, which directly contributed to reduced operational overhead.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providing guidance on coding practices and design patterns, enhancing their technical skills and fostering an environment of learning and collaboration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deployment of microservices architecture, which promoted scalability and modular design approaches, addressing changing business needs more effectively than traditional monolith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sprint planning meetings, contributing valuable insights and ensuring adherence to timelines, which improved the overall visibility and agility of the project.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software designs and systems administration processes, facilitating smoother onboarding of new team members and standardizing operational procedures.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major product launches, integrating new features and ensuring successful implementation by coordinating with project managers and other stakeholders throughout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