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experience in software development, specializing in web and mobile applications. Proven track record of delivering innovative solutions and collaborating in Agile teams, utilizing modern technologies and frameworks to elevate healthcare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Spring Boot, Node.js, React,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Lambda, ECS, EKS, S3,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Docker, Kubernetes,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member of Agile scrum teams, engaging in all phases of the SDLC, iterating rapidly to enhance software solutions through collaborative development and consistent feedback loops from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software components adhering to architectural standards,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maintainable and scalable solutions as required by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and teamwork between software engineers, quality analysts, and product leads to ensure timely delivery and resolution of project requirements, fostering a culture of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integrations with third-party vendor software, ensuring Solventum applications function cohesively within the healthcare ecosystem, thereby delivering reliable solutions to our customers in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thorough security assessments and risk analyses before deploying application components, which upheld the integrity of our applications and safeguarded user data from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escalated customer support issues persistently, employing strong analytical skills to diagnose problems and provide strategic solutions quickly, significantly improving user satisfaction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clinical and product analysts to gather requirements and validate features, ensuring the software aligns with user needs and exceeds expectations in terms of functionality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promoting adherence to design patterns and coding standards, which led to improved code quality and ensured the team met quality assurance benchmarks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performance tuning, identifying bottlenecks in application performance and optimizing solutions to enhance system efficiency and reliability in high-demand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RESTful APIs for seamless communication between various software components and services, enhancing the modularity and flexibility of healthcare applications offered by Solventum.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data models supporting healthcare data processing, focusing on standards such as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interchange across healthcare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continuous learning and knowledge sharing by conducting tech talks on emerging technologies, frameworks, and best practices, empowering team members and promoting an atmosphere of ongoing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Agile development, ensuring that product backlogs were prioritized effectively and iterations were delivered on time, thus aligning software development with corporate strategies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corporate initiatives promoting security and compliance, which improved our product’s adherence to healthcare regulations and safeguarded users' sensitive information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brainstorming sessions, contributing innovative ideas and solutions to complex software engineering challenges, thus fostering a collaborative and creative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applications that met high standards of usability, performance, and reliability while maintaining compatibility with existing systems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robust web services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significantly enhancing system interoperability and customer engagement across platforms within Microsoft product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teams of developers, project managers, and designers,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the development lifecycle and deliver high-quality software products that meet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to the selection of appropriate technologies and tools for projects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cloud solutions, promoting innovation and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were applied for optimal user experience across both mobile and web platforms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optimizing performance and ensuring scalability, thus positioning solutions to handle increasing demand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secure deployments in cloud environments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CI/CD pipelines that minimized risks and increased the frequency of successful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while ensuring the integrity and consistency of critical data across application layers as a priority task.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unit and integration testing practices to validate functionality during the software development life cycle, fostering a culture of quality assurance and predictable deliverables in all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Solicited feedback from users and stakeholders to adapt features and improve existing applications, aligning development activities with evolving needs and ensuring customer satisfaction is always prioritized.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insights on best coding practices, debugging strategies, and new technology trends to elevate team performance and foster knowledge growth in the software engineering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concepts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to facilitate progress tracking, ensuring timely completion of deliverables while remaining adaptable to changes in project scope or priority.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