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Developer with over 11 years of experience in software development, primarily focused on building robust web and mobile applications using cutting-edge technologies such as Azure, React, and Node.js. Proven expertise in software architecture, design, and enterprise-level solutions, with a strong emphasis on collaboration, mentorship, and high-quality code delivery. Seeking to leverage extensive knowledge in .NET, C#, and MS SQL to contribute to innovative projects at Tra’Bian Enterprises.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Node.js, React, Redux, ASP.NET, Java,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Pipelines, GIT, GitHub, Docker, JUnit, REST APIs,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Redis, MongoDB, Firebase, Oracle,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 and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Enterprise Data Modeling, Software Reusability, Solutions Design, System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System Testing, Test Documentation, Technical Documentation, Visio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seamless user experiences across various devices and platforms per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decisions around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enhancing flexibility, scalability, and performance of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reducing turnaround time for updates and improving overall software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components with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ensure predictable state, facilitating better development collaboration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mentoring sessions for junior developers, fostering a culture of continuous learning and adherence to best coding practices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functional specifications, ensuring alignment with business goals and user needs through iterative feedback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SQL queries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storage and retrieval while adhering to data integrity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documentation creation for all aspects of application functionality, supporting future development and maintenance efforts with clear, comprehensive insights for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to manage code history and facilitate collaboration across multiple development teams, promoting efficient workflows and seamless integration of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robustness and reliability through comprehensive test coverage of all critical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ensure that applications were compliant with infrastructure requirements and best practices for security and performance on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legacy applications by refactoring codebases, adopting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support for older technologies to ensure smooth migration paths.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areas for performance improvement, implementing solutions that reduced load times and enhanced end-user satisfaction through targeted optimizations in application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in agile ceremonies to review progress and obtain valuable feedback, ensuring that development efforts align closely with customer expectations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sessions, where I presented solutions and technologies that improved team efficiencies, contributing to a culture of innovation and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laying the foundation for robust, scalable systems that catered to business needs within diverse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UX while ensuring high performance and standards compliance in web applications developed for large-scale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building and deploying applications, focusing on scalability, security, and leveraging managed services to enhance application reliability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teams in the adoption of agile methodologies, facilitating daily stand-ups and retrospective meetings to improve team synergy and adapt development priorities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coding and debugging of cloud-native applications, ensuring adherence to best practices and guidelines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exchange between applications, enhancing interoperability and enabling feature-rich integrations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test suites for various applications, employing approaches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manual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compliance with business requirements and maintain high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different teams to share insights and knowledge about emerging technologies, contributing to a well-informed development culture that prioritizes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hires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associated development tools, fostering a comprehensive onboarding experience that promotes team cohesion from the outset.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versioning controls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traceability and facilitating collaboration on complex projects through established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documentation and code reviews, prioritizing clarity and maintainability to ensure long-term success of software projects developed and maintained by my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optimize database performance through strategic indexing and query rewriting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retrieval times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