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over 11 years of experience specializing in test automation, Agile methodologies, and full-stack development for web and mobile applications. Proven expertise in enhancing quality assurance with modern frameworks and tools to ensure successful delivery of high-quality software. Adept at collaboration and driving process improvements to optimize testing strategies and drive team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Selenium, Postman, Cypress, Jest, Mocha,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qTest, TestRail, Newman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Trello,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Agile feature teams to foster a test-first mindset, enhancing collaboration and communication within design sessions to accurately define user stories and acceptance criteria for comprehensive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CI/CD pipelines to enable rapid feedback loops for development teams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efforts from legacy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testing environments, ensuring alignment with organizational goals to improve automation coverage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and QA engineers to create and execute test cases within CI frameworks, significantly expediting the feedback process and identifying issues proactively during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API tests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validating functional and non-functional requirements to ensure high-quality deliverables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automation strategies, contributing insights on test architecture to enhance the reliability, reusability, and scalability of test assets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integrity verification, ensuring robust test data creation strategies that supported comprehensive testing and validation scenarios across various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quality engineering champion by mentoring peers on best practices in test automation, promoting a culture of continuous improvement within the QA team throughout the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testing processes and results that ensured compliance with enterprise policies, enabling traceability between requirements, tests, and defects for enhanced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updates on testing statuses and results, fostering transparency in the quality assurance processes and aligning team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exploratory testing alongside automated efforts, addressing complex workflows that required immediate attention, thus ensuring comprehensive testing coverage and reduced risk in subsequent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and implemented efficient practices, which enhanced the overall quality of deliverables and optimized performance across agile iterations and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the adoption of metrics within the DevOps environment, utilizing test reporting and dashboarding tools to ensure visibility into the execution of test cases and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team members on the new tools and frameworks adopted during the migration phase, empowering teams to leverage advanced testing methodologies effectively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keeping abreast of industry trends in automation testing and continuous integration to continuously improve the organization's testing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plans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mobile and web applications and collaborating with cross-functional teams to streamline processes and enhance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culture that led to improved software reliability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collaborating with product owners to define test cases based on user stories and acceptance criteria, ensuring alignment with customer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automated test scripts, outlining procedures and facilitating knowledge sharing across the quality assurance teams to strengthen collaboration and enable consistent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continuous integration practices in team projects, integrating testing tools and frameworks into CI pipelines to promote earlier detection of defects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reviews of automation scripts to ensure code quality and maintainability, leveraging collaborative feedback to uplift team standards and practices in testing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application behavior under load to identify potential bottlenecks and providing solutions to enhance performance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issues and defects, establishing clear communication channels with development teams to facilitate swift resolution and maintain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organized code management practices, which allowed the QA team to easily collaborate and revert changes as necessary during the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testing methodologies to improve coverage and results through the creation of reusable test assets that contributed positively to project timelines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review application requirements and implemented test cases based on those specifications, enhancing the accuracy of testing efforts during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testing strategies and tools, sharing expertise to cultivate a knowledgeable team skilled in application quality assurance and test automation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