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specializing in web and mobile applications. Proficient in React, JavaScript, and associated frameworks, focused on delivering high-quality user interfaces and optimizing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Redux, React Router, Next.js, Material-UI,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Mocha, Jest, Enzyme, Cypress,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Gulp, Grunt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Docker, CI/CD,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state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data flow and efficient UI rendering across various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scope and deliver user-centered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delivery timelines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load times and improving user experience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sessions, promoting best practices in front-end development,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scalable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and third-party services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seamless data management and functionality, enhancing the overall capability of developed web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upgraded existing applications by implementing enhancements and resolving defects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troubleshooting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high levels of application stability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designs ensuring compatibility across various devices and screen sizes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preprocessors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better accessibility and visual appeal.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and performance analysis on multiple projects, driving iterative development improvements based on quantitative and qualitative feedback from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 and collaboration effectively, contributing to a significant increase in team productivity and project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to automate build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interferences and enhancing deployment reliability across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team retrospectives to identify process improvements and share technological advancements, promoting a culture of continuous learning and innovation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accessibility standards in all applications, aligning development with industry standards and making digital products usable for a broader audience.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trends within the React.js ecosystem to continuously innovate solutions, staying ahead of industry standards and enhancing the team's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key frameworks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their skill sets and increasing team efficiency through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best practices in application deployment, security, and data management were adhered to consistently, strengthening code security and application reliability across multiple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robust web applications as part of a large multidisciplinary team, utilizing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deliver user-friendly, responsive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state management techniques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flow and UI responsiveness in applications while ensuring a smooth user experience and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optimization of frontend application performance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continuous quality improvements in released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hands-on experience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module bundling and optimizing assets thereby significantly improving application load speed and runtime performance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design concepts into functional web interfaces, ensuring fidelity to the original design and providing an exceptional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unit tests to validate functionality and performance of application components ensuring high application reliability and successful integration into larger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scrum meetings contributing to project discussions and sprint planning, ensuring alignment of technical deliverables with business objectives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development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 and improve build times while maintaining adherence to coding standards and best practices for quality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browser-specific issues, applying effective debugging techniques to resolve discrepancies and enhance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development methodologies within team settings facilitating rapid iteration and delivery of high-quality software, promoting effective cross-functional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peers in the use of front-end frameworks and tools, significantly enhancing overall team productivity and knowledge sharing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technical documentation to ensure clarity and understanding of codebases for current and future team members, contributing to improved onboarding experiences for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