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Revenue Operations Manager with 11 years of experience in software development, specializing in AI implementation and data-driven decision-making. Proven expertise in lead optimization, cross-functional collaboration, and operational excellence. Adept at leveraging technology to enhance customer interactions and drive strategic growth initiatives in revenue operations.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SQL, C#, Java, TypeScript,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Looker, Power BI, Google Analytics, Microsoft Excel, R, Python (Pandas, NumPy)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Machine Learning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NLTK, GPT-3, Dialogflow, Amazon Lex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React, Angular, Node.js,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Terraform, Jenkins, Git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AI-driven customer acquisition strategies to optimize revenue, enabling the conversion of traditional SDR programs into scalable AI voice agent solutions that handled customer inquiries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cross-functional teams in designing and executing lead remonetization strategies, using data analytics tools to identify trends and optimize key performance indicators for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deployment of A/B testing protocols to enhance customer engagement with sales teams, analyzing the resulting data to derive actionable insights for future campaigns.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Coached and mentored a team of analysts, fostering an adaptive and collaborative environment that contributed to the successful execution of revenue operations initiatives and team morale.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Marketing, Sales, and Product teams to implement data-driven strategies that streamlined Kin's customer acquisition funnel, improving operational efficiency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debriefed senior leadership on operational performance using narrative memos, effectively communicating insights and strategic recommendations with clarity and precision.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solutions utilizing AI tools for the integration of voice agents into customer service and sales processes, significantly improving response times and customer satisfaction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Synthesized operational finance principles to inform strategic decisions regarding revenue forecasting and budget allocation, enhancing financial agility and long-term planning.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business intelligence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visualize data trends and support strategic decision-making across various departments 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industry trends, focusing on hypergrowth environments to adjust operational frameworks and ensure Kin's competitive edge in a rapidly evolving insurance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best practices in vendor management, ensuring high-quality service delivery from both SaaS and BPO partners while aligning with Kin's operational goals.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software applications focused on user experience,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efficient systems for various projects while ensuring compatibility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gather requirements, translate user needs into technical specifications, and drive the development of software solutions that met evolving client expectations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deployment efficiency and reducing time-to-market for new software features, aligning engineering efforts with business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optimizing query performance for applications, ensuring data integrity while enabling smooth data retrieval processes for front-end consumer use.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for integrating cloud services into existing applications, harnessing the power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resources to improve scalability while minimizing operational costs directly.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development processes, utilizing daily stand-ups, sprint planning, and retrospectives to foster team synergy and continuously improve development practices where necessary.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conducted workshops to elevate team skills in data analysis, AI techniques, and industry best practices, enhancing team capability to respond to challenges and opportunities optimally.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UX/UI designers to create prototypes and wireframes, ensuring the final product met both functional specifications and user-centered design principles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