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specializing in web and mobile application development. Proficient in both front-end and back-end technologies, with a strong focus on delivering exceptional customer experiences and high-quality products. Known for thriving in fast-paced environments, adapting to ambiguity, and maintaining high ownership of solutions and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Postgres, Supabase,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Serverless Architecture, Vercel, Datadog,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software solutions as a Full-Stack Engineer at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customer-centric applications with a focus on functionality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software requirements, ensuring alignment with customer needs and business goals through Agile methodologies and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serverless architectures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cost efficiency while ensuring high availability of applications for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solution, implementing complex queries and optimizations to enhance data retrieval times, enabling seamless integration with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for various microservices, fostering robust communication between front-end and back-end components while ensuring secure data exchanges with industry-standard authentication.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automated tests to ensure code reliability and maintainability, drastically reducing bugs and increasing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iteration cycles and enhanced software delivery times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fostering a culture of collaboration and knowledge sharing to elevate the team's overall performance and skill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 across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system metrics and identifying areas for improvement, thereby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 lifecycle stages, from initial brainstorming to final deployment and post-launch support, demonstrating a strong sense of accountability and commitment to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patterns and best practices in software architecture, ensuring modular and maintainable code that allows for future scaling and feature enhancements with minimal rework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offering constructive feedback and sharing insights on best practices to enhance code quality and team performance, driving collective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responsive design techniques, ensuring applications performed seamlessly across various devices and screen sizes, thereby maximizing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A/B testing to gather insights into customer preferences, translating findings into actionable improvements that contributed to superior product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feedback and refine product features continually, exemplifying a commitment to understanding user needs and enhancing client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by leveraging industry-standard frameworks and technologies as a Software Engineer at Microsoft, focusing on enhancing user engagement through responsive web design and advanced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high-stakes projects that required collaboration with product managers and designers, ensuring deadlines were met without compromising on code quality or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development of web applications, ensuring security and compliance with best practices that safeguard user data and enhance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expand application capabilities, providing users with rich functionalities that catered to a diverse range of needs and preferences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debugging and optimization processes using profiling tools, enhancing performance and load times, which resulted in noticeable improvements in user satisfaction and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to more modern frameworks,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scalability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testing, utilizing automated testing tools to streamline quality assurance processes, leading to sustained improvements in product reliability and bug mitigation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support and fostering a collaborative learning environment, significantly improving team dynamics and project outcomes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team stand-ups and brainstorming sessions to inject innovative ideas into projects, showcasing a proactive approach to contributing to product evolution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databases, ensuring efficient data management practices that facilitated robust application functionalities aligned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ensure smooth integration of new features and functionalities, reinforcing the importance of teamwork in delivering optimal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and user manuals, ensuring clarity and accessibility of information for new developers and end-users alike, contributing to improved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