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specializing in Python, Flask, and Heroku. Proven ability in delivering mentorship while enhancing software development skills and fostering collaborative learning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React,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Heroku, AWS, Azure, Google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mentorship in developing a Flask web application, enhancing coding skills in Python, while ensuring all best practices of code quality and maintainability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to resolve complex application issues, leveraging mastery of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solutions in real-time during collaborative coding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that emphasized clean coding principles, while mentoring junior developers in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students in building web applications without any prior experience, explaining coding concepts clearly and methodically, leading to improved engagement and faster learning of technologies such as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integrating feedback promptly into lesson plans which resulted in streamlined coding sessions and higher student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open-source projects, contributing to community-driven initiatives that focused on improving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practices, reinforcing my commitment to coding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shared educational content on best practices for cloud deployment using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grew to serve a larger audience seeking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student presentations through real-time coding demonstrations using screen sharing tools that showcased the application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lesson plans to include hands-on activities that improved students' ability to troubleshoot and debug web applications built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positive learning atmosphere that encouraged questions, fostering a space where students could openly express ideas and innovation regarding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user-friendly explanations of coding strategies during video sessions, assisting clients in understanding complex programming topics and their applications in real-world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network of tech enthusiasts and aspiring developers through community engagement initiatives that emphasized the importance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software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of interactive coding challenges that enhanced student engagement and practical application of programming concepts, particularly around web application development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collaboration, ensuring timely delivery of course materials and adapting to the evolving educational landscape while focusing on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students' performance trends, leveraging data to improve instructional strategies and course effectiveness in teaching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that enhanced integration capabilities with various frontend applications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create and maintain a cloud-based infrastructure on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deployment processes for better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high availability for key applications and services across multiple platforms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various web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significantly to the agile delivery of multiple projects in the fintech sector, fostering a culture of innovation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focusing on leveraging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improved team knowledge and application of cloud-based deployment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 and enhanced team productivity through regular deployment of incremental changes to live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test-driven development methodologies with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 application standards, ensuring robustness and low bug counts.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integrate front-end technologies seamlessly with backend services, enhancing user experience without compromising functionality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algorithm optimization for data processing applications, improving performance and scalability by leveraging advanced features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improvements by capturing customer feedback and utilizing Agile principles, facilitating the evolution of application features based on real-world user needs and market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design patterns, fostering their growth within the team and ensuring adherence to high coding standards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microservices architecture solutions using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the fault tolerance and scalability of essential services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