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11 years of experience specializing in release engineering, CI/CD pipelines, and cross-platform application deployment in web and mobile environments. Proven expertise in automating workflows and collaborating with teams to enhance release processes and build quality. Seeking to leverage strong communication skills and extensive knowledge in the blockchain domain at Consensys.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Bash,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Automation Tools:</w:t>
      </w:r>
      <w:r w:rsidRPr="00745DD3">
        <w:rPr>
          <w:rFonts w:ascii="Roboto Light" w:eastAsia="Roboto Light" w:hAnsi="Roboto Light" w:cs="Roboto Light"/>
          <w:color w:val="404040" w:themeColor="text1" w:themeTint="BF"/>
          <w:sz w:val="20"/>
          <w:szCs w:val="20"/>
        </w:rPr>
        <w:t xml:space="preserve"> Bitrise, GitHub Actions, CircleCI, GitHub Runners, Fastlane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&amp; Mobile Technologies:</w:t>
      </w:r>
      <w:r w:rsidRPr="00745DD3">
        <w:rPr>
          <w:rFonts w:ascii="Roboto Light" w:eastAsia="Roboto Light" w:hAnsi="Roboto Light" w:cs="Roboto Light"/>
          <w:color w:val="404040" w:themeColor="text1" w:themeTint="BF"/>
          <w:sz w:val="20"/>
          <w:szCs w:val="20"/>
        </w:rPr>
        <w:t xml:space="preserve"> React, React Native, Node.js, Swift, Android SDK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Build Management:</w:t>
      </w:r>
      <w:r w:rsidRPr="00745DD3">
        <w:rPr>
          <w:rFonts w:ascii="Roboto Light" w:eastAsia="Roboto Light" w:hAnsi="Roboto Light" w:cs="Roboto Light"/>
          <w:color w:val="404040" w:themeColor="text1" w:themeTint="BF"/>
          <w:sz w:val="20"/>
          <w:szCs w:val="20"/>
        </w:rPr>
        <w:t xml:space="preserve"> Git, Semantic Versioning, Gradle, Maven, NPM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 Tools:</w:t>
      </w:r>
      <w:r w:rsidRPr="00745DD3">
        <w:rPr>
          <w:rFonts w:ascii="Roboto Light" w:eastAsia="Roboto Light" w:hAnsi="Roboto Light" w:cs="Roboto Light"/>
          <w:color w:val="404040" w:themeColor="text1" w:themeTint="BF"/>
          <w:sz w:val="20"/>
          <w:szCs w:val="20"/>
        </w:rPr>
        <w:t xml:space="preserve"> Jest, Cypress, Selenium, LaunchDarkly,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engineering teams by overseeing day-to-day </w:t>
      </w:r>
      <w:r w:rsidRPr="00745DD3">
        <w:rPr>
          <w:rFonts w:ascii="Roboto Light" w:eastAsia="Roboto Light" w:hAnsi="Roboto Light" w:cs="Roboto Light"/>
          <w:b/>
          <w:bCs/>
          <w:color w:val="404040" w:themeColor="text1" w:themeTint="BF"/>
          <w:sz w:val="20"/>
          <w:szCs w:val="20"/>
        </w:rPr>
        <w:t xml:space="preserve">release tasks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conducting cherry-pick reviews, managing build validations, and providing release coordination to enhance overall productivity and delivery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owned and maintained CI/CD pipelines utilizing </w:t>
      </w:r>
      <w:r w:rsidRPr="00745DD3">
        <w:rPr>
          <w:rFonts w:ascii="Roboto Light" w:eastAsia="Roboto Light" w:hAnsi="Roboto Light" w:cs="Roboto Light"/>
          <w:b/>
          <w:bCs/>
          <w:color w:val="404040" w:themeColor="text1" w:themeTint="BF"/>
          <w:sz w:val="20"/>
          <w:szCs w:val="20"/>
        </w:rPr>
        <w:t xml:space="preserve">Bitrise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build and deployment workflows across web and mobile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and improved existing build/test/release workflows by leveraging scripting languages such as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faster and more reliable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build health continuously and troubleshot issues effectively, while collaborating closely with engineers and product managers to resolve blockers promptly and maintain project momentum.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proper versioning, tagging, and signing of builds for both mobile and browser extension platforms to meet industry compliance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submission and tracking of releases across multiple platforms including </w:t>
      </w:r>
      <w:r w:rsidRPr="00745DD3">
        <w:rPr>
          <w:rFonts w:ascii="Roboto Light" w:eastAsia="Roboto Light" w:hAnsi="Roboto Light" w:cs="Roboto Light"/>
          <w:b/>
          <w:bCs/>
          <w:color w:val="404040" w:themeColor="text1" w:themeTint="BF"/>
          <w:sz w:val="20"/>
          <w:szCs w:val="20"/>
        </w:rPr>
        <w:t xml:space="preserve">App Store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Play Store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browser extension environments like </w:t>
      </w:r>
      <w:r w:rsidRPr="00745DD3">
        <w:rPr>
          <w:rFonts w:ascii="Roboto Light" w:eastAsia="Roboto Light" w:hAnsi="Roboto Light" w:cs="Roboto Light"/>
          <w:b/>
          <w:bCs/>
          <w:color w:val="404040" w:themeColor="text1" w:themeTint="BF"/>
          <w:sz w:val="20"/>
          <w:szCs w:val="20"/>
        </w:rPr>
        <w:t xml:space="preserve">Chrome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Firefox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QA teams to seamlessly integrate unit tests, UI tests, and E2E tests in all release workflows, ensuring that software quality and performance standards were met on every iteration.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and checklists for all release processes, ensuring clarity and consistency within the team and communication with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feature flag rollouts using </w:t>
      </w:r>
      <w:r w:rsidRPr="00745DD3">
        <w:rPr>
          <w:rFonts w:ascii="Roboto Light" w:eastAsia="Roboto Light" w:hAnsi="Roboto Light" w:cs="Roboto Light"/>
          <w:b/>
          <w:bCs/>
          <w:color w:val="404040" w:themeColor="text1" w:themeTint="BF"/>
          <w:sz w:val="20"/>
          <w:szCs w:val="20"/>
        </w:rPr>
        <w:t xml:space="preserve">LaunchDarkly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collaboration with engineering and product teams, enabling gradual deployment and safety nets for new features before full release.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adapting to emerging trends and technologies within the blockchain and web3 ecosystem, thereby enhancing the engineering processes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culture of collaboration and teamwork by actively participating in design discussions, code reviews, and agile ceremonies to refine project objectives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team capabilities by promoting usage of new tools and improving existing frameworks to increase automation and reduce manual intervention in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and onboarding for new team members to familiarize them with release tools and best practices, thus enhancing the overall competency within the engineering division.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defined and refined best practices in release engineering to accommodate evolving project requirements and the fast-paced nature of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performance optimization in release planning, utilizing insights from previous deployments to inform strategies and areas for future enhancement.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various software release cycles, ensuring strong adherence to quality control standards and improving overall deployment efficiency through meticulous release management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reviews, leveraging excellent communication skills to advocate for the engineering team and resolve potential roadblocks in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cross-functional team efforts by reviewing and cherry-picking production code branches, thereby assisting engineers in maintaining smooth transition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hands-on experience with app distribution platforms like </w:t>
      </w:r>
      <w:r w:rsidRPr="00745DD3">
        <w:rPr>
          <w:rFonts w:ascii="Roboto Light" w:eastAsia="Roboto Light" w:hAnsi="Roboto Light" w:cs="Roboto Light"/>
          <w:b/>
          <w:bCs/>
          <w:color w:val="404040" w:themeColor="text1" w:themeTint="BF"/>
          <w:sz w:val="20"/>
          <w:szCs w:val="20"/>
        </w:rPr>
        <w:t xml:space="preserve">App Store Connect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iOS and </w:t>
      </w:r>
      <w:r w:rsidRPr="00745DD3">
        <w:rPr>
          <w:rFonts w:ascii="Roboto Light" w:eastAsia="Roboto Light" w:hAnsi="Roboto Light" w:cs="Roboto Light"/>
          <w:b/>
          <w:bCs/>
          <w:color w:val="404040" w:themeColor="text1" w:themeTint="BF"/>
          <w:sz w:val="20"/>
          <w:szCs w:val="20"/>
        </w:rPr>
        <w:t xml:space="preserve">Google Play Console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Android, facilitating efficient software distribution.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collaboration with product managers to align release schedules with market requirements and ongoing project development cycles, ensuring timely delivery of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Technically equipped the team by introducing new CI/CD practices and tools to maintain cutting-edge deployment techniques and facilitate continuous integration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Completed in-depth analytics of build processes to identify areas for improvement leading to optimized workflows, ensuring that software releases were both timely and reliable.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robust testing framework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automated testing into CI/CD pipelines to reduce manual testing efforts during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mobile application performance through thoughtful integration of </w:t>
      </w:r>
      <w:r w:rsidRPr="00745DD3">
        <w:rPr>
          <w:rFonts w:ascii="Roboto Light" w:eastAsia="Roboto Light" w:hAnsi="Roboto Light" w:cs="Roboto Light"/>
          <w:b/>
          <w:bCs/>
          <w:color w:val="404040" w:themeColor="text1" w:themeTint="BF"/>
          <w:sz w:val="20"/>
          <w:szCs w:val="20"/>
        </w:rPr>
        <w:t xml:space="preserve">Fastlane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iOS deployments, thus facilitating faster iteration cycles for new features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and frontend teams to ensure smooth integration of UI/UX elements with backend services, providing thorough peer reviews and feedback mechanisms for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on best practices related to version control, CI/CD, and general software development methodologies to boost team proficiency and knowledge transfer.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opportunities for open-source contributions related to build tools and frameworks in prior roles, fostering a culture of giving back to the developer community.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