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Recruiting Data Analyst with 11 years of experience in software development, specializing in web and mobile applications. Skilled in data analysis, automated reporting, and strategic process improvements, with a strong focus on using technology to enhance recruiting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SQL, Python, R, Google Analytics,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Recruitment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Greenhouse, SuccessFactors, Workday, Lever, Jobvite, Gem AI, LinkedIn Recruiter, SmartRecruiters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C#,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Informatica, SSIS, AWS Glue, Fivetran,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Asana, Slack, Microsoft Teams, Notion,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BigQuery, Redshift, Heroku,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recruiting data across diverse teams, identifying critical trends and gaps to provide actionable insights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recruitment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brought about substantial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dashboards,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for recruiting leaders and continuously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recruitment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recruiting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integrity, compliance, and accuracy, fostering a habit of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meticulous attention to detail in all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Talent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Recruiting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deliver scalable reporting solutions that enhanced data accessibility and supported informed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both internal and external stakeholders to support tool implementation, enhancing data visualizations and contributing to data-driven enhancements that influenced recruitment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consultant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recruiters and leaders, helping to interpret analytics and translate data findings into practical, actionable recommendations for continuous operational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meticulously documented recruitment requirements, creating project plans that contributed to key strategic initiatives within the organization’s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talent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full-cycle recruiting processes to define success metrics, helping the team effectively assess and refine sourcing, interviewing, and hiring pipelines, ensuring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recruiting productivity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helped articulate success indicators, enhancing the effectiveness of recruiting operations while driving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and collaboration skills through regular partnerships with cross-functional teams, translating complex insights into layman's terms, significantly aiding comprehension across different functions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compelling presentations to communicate findings, demonstrating the value of data insights in influencing key stakeholders and guiding strategic recruitment initiatives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data collection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data extraction, transformation, and loading, significantly improving data availability for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improvement within current tools and processes, driving the implementation of new solutions with clear, measurable outcomes rooted in data-driven insights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 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the recruiting staff, providing them with the tools and insights necessary to effectively drive their initiatives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hiring managers across several departments, acting as a trusted advisor on data analytics and recruiting strategy, ensuring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recruitment operations by leveraging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expertise, helping to define metrics tied to candidate experiences, onboarding, and retention, which informed strategic adjustments within talent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complex datasets, transforming raw data into insights that enhanced decision-making processes and effectively supported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projects to create efficient data pipelines and reporting tools, ensuring that key stakeholders had access to the necessary insights to improve recruitment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recruitment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candidate engagement metrics and optimizing the job posting strategies that drove higher quality candidates into the hiring funnel.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traditional reporting methods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help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real-time data visualization that supported immediate access to relevant recruitment metrics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enhance team members’ ability to interpret analytics results, focusing on critical aspects of data-driven decision making that fostered team confidence in utilitarian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feedback from various recruitment stakeholders and crafted comprehensive reports that outlined recruitment performance, providing actionable recommendations that significantly improved overall team efficiency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of recruitment metrics, pinpointing areas requiring immediate corrective action, and integrating adaptive strategies to align with organizational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technologies, embracing emerging tools that could potentially elevate the quality and efficiency of recruitment practices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how to leverage data analytics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 resource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holistic understanding of the intersection between data and recruitment efforts for organizational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the recruiting strategy by synthesizing labour market data and illustrating how it influenced hiring practices, helping to formulate actionable insights for recruitment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data storytelling to advocate for data-centric recruitment strategies, successfully demonstrating the impact of analytics-driven insights on overall talent acquisition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