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software engineer with 11 years of experience in software development, focusing on web and mobile applications. Proven track record in developing user interfaces and adopting various management methodologies. Experienced in collaborating with cross-functional teams and staying on top of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Node.js, Express.js,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Webpack, Git, Docker,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CI/CD, DevSecOps,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Kanban, Scrum, Waterfall, Lean Software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user interfaces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satisfaction, while adhering to the best coding practices to maintain code quality and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concepts into functional components, utilizing design patterns for effective user experience across various platforms and devices, focusing on responsive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compliance with coding standards and best practices, fostering a collaborative atmosphere for knowledge sharing and continuous improvement among developers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components with server-side logic by working closely with back-end developers, utilizing RESTful APIs to ensure seamless data communication and functionality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debugged, and resolved front-end issues and bugs in a timely manner, applying analytical skills to identify root causes and implement effective solutions to enhance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innovative ideas to projects by staying updated on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development trends, advocating for the adoption of new technologies to enhance project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software testing and deployment processes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all specifications were met, working with stakeholders to prioritize feature development and bug fixing.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modified software systems, applying scientific analysis and </w:t>
      </w:r>
      <w:r w:rsidRPr="00745DD3">
        <w:rPr>
          <w:rFonts w:ascii="Roboto Light" w:eastAsia="Roboto Light" w:hAnsi="Roboto Light" w:cs="Roboto Light"/>
          <w:b/>
          <w:bCs/>
          <w:color w:val="404040" w:themeColor="text1" w:themeTint="BF"/>
          <w:sz w:val="20"/>
          <w:szCs w:val="20"/>
        </w:rPr>
        <w:t xml:space="preserve">mathematical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and measure outcomes during all stages of the IT lifecycle, enhancing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 customers, teaming partners, and cross-functional teams, demonstrating strong interpersonal skills to resolve customer issues quickly and accurately while maintaining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operational excellence by automating processes and creating maintainable, supportable, and testable solutions that enhanced project scalability and streamlined the development workflow for future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XML samples and appropriate </w:t>
      </w:r>
      <w:r w:rsidRPr="00745DD3">
        <w:rPr>
          <w:rFonts w:ascii="Roboto Light" w:eastAsia="Roboto Light" w:hAnsi="Roboto Light" w:cs="Roboto Light"/>
          <w:b/>
          <w:bCs/>
          <w:color w:val="404040" w:themeColor="text1" w:themeTint="BF"/>
          <w:sz w:val="20"/>
          <w:szCs w:val="20"/>
        </w:rPr>
        <w:t xml:space="preserve">XSD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requirements to facilitate data analysis and exchange, ensuring compliance with relevant standards for various projects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familiarity with front-end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ensure project timelines were strictly followed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Merged front-end development best practices with AI/ML development, optimizing web application functionalities through machine learning algorithms to enhance user interaction and improve overall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analytical skills focused on cloud-based software development to enhance service delivery for commercial-of-the-shelf (COTS) solutions and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proactively in a fast-paced Agile environment, providing timely deliverables while adapting to changing project requirements and expectations with ease.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modern industry standards and best practices to deliver high-quality user experiences consistent with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processes, demonstrating effective team collaboration and coordination including sprint planning, retrospectives, and daily stand-ups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discussions around best practices that helped to enhance code quality and team learning across various technical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between frontend user interfaces and backend application servers, enhancing the functionality and responsiveness of developed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and optimized front-end performance through best practices in layout management, ensuring consistency and responsiveness across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integration and deployment process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improving deployment speed and reliability while promoting development agility through automation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iterate on designs using prototyping tools, ensuring that user feedback was incorporated into development cycles for product improvement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skills to conduct performance analysis for applications, identifying areas for improvement and implementing solutions that enhanced the overall effectiveness of deployed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knowledge in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containerization, enhancing the deployment process and maintaining consistency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training materials for team members to share best practices related to frontend development, fostering a knowledge-sharing culture focused on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to gather customer requirements and translate them into actionable user stories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define project scopes and expectations with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project specifications and development processes, ensuring a clear knowledge repository accessible to all team members and stakeholders throughout the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