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11 years of experience in web and mobile application development, specializing in React.js, JavaScript, and frontend architecture. Proven track record in building scalable applications and reusable components, with strong collaborative abilities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React Native, Redux, Flux,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Enzyme, Mocha, Chai,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InVision, Zeplin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performant and scalable web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optimal application architecture across multiple projects within the team dynamic.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pixel-perfect user interfaces, guaranteeing seamless user experiences while integrating responsive designs tailored to diverse devices and screen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across React applications, simplifying data flow and improving overall application performance through careful planning and execution of state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and maintenance of reusable UI components and libraries, promoting consistency and maintainability across various internal and client-facing projects utilizing components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within the team by ensuring timely code reviews and integration of new features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Agile methodologies, participating actively in sprint planning, retrospectives, and daily stand-ups, fostering a collaborative and productive team environment that emphasized adaptability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structures and algorithms to optimize application performance, enhancing loading times and responsiveness in user interactions across multiple platforms and browsers alike through systematic code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RESTful APIs to fetch and send data, ensuring smooth communication between the client-side application and backend services while coordinating closely with API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unit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leading to early detection of bugs and improvements in the overall quality of deliverables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for web applications, applying industry best practices that led to improved rendering times and user engagement metrics through continuous evaluation and enhancement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server-side rendered React applications, improving SEO performance and load times through optimized rendering and dynamic content updates based on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expertise in functional programming principles, incorporating them effectively in JavaScript to enhance code readability, reusability, and maintainability in various application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APIs and front-end components for team usage, ensuring that project resources were accessible for onboarding new team members and assisting with code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provide constructive feedback and foster skill development within the team, contributing to an environment of continuous improvement and collective knowledge sharing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technology trends and frameworks in the React ecosystem, attending workshops and conferences to keep team practices up-to-date with cutting-edge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as a member of an agile team,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design patterns to enhance code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client-facing applications,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user experiences that met client specifications and improved interaction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new features and articulate requirements effectively, demonstrating a strong ability to blend technical skills with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planning sessions, emphasizing clear communication and teamwork to achieve project milestones in a fast-paced environment while adhering to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ensuring that applications functioned seamlessly across different devices and screen sizes, using modern CSS methodologies and frameworks, including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of SPA technologies by integrating modern frontend frameworks into legacy systems, demonstrating flexibility and expertise in upgrading systems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debugging, and troubleshooting of existing code-bases to reduce application latency and improve user engagement through tailored enhancements and modifications.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modular, reusable components with a keen focus on component lifecycle management, testing, and real-world application performance results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test coverage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components were rigorously vetted and adhered to the organization's quality standards for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wireframes and mockups into functional applications, showing strong attention to detail and an ability to adapt designs to meet technical constraints and realities.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backend service for various applications, integrating it with front-end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build holistic web solutions that streamlined development processes and boosted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JavaScript and front-end frameworks, enhancing team capability and fostering a culture of learning and continuous improvement throughout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