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developer with over 11 years of experience focusing on web and mobile applications. Proficient in creating high-quality, user-centric applications using React, React Native, and modern front-end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JavaScript, HTML5, CSS3, TypeScript, Redux,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Android Studio, Xcode, Firebase, APIs, Mobile UX/UI Principles, Platform-Specific APIs, A/B Testing, Responsive Design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Visual Studio Code, Postman, Webpack, Gulp, NPM/Yarn,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VWO, Google Tag Manager, Profiling Tools, Performance Tuning, Code Review Practices, Debugging Techniques, Version Control Practices, CI/CD Principles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Scrum, Kanban, Sprint Planning, Daily Standups, Retrospectives, Task Prioritization, Collaboration Tools, Retrospective Techniques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hands-on development of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seamless user experiences while closely collaborating with cross-functional teams to translate business requirements into technical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provided technical leadership to junior frontend developers, fostering a collaborative environment that encouraged knowledge sharing and effective solution-building for complex problems.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optimization strategies on several key projects,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Tag Manager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VWO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A/B testing, enhancing user engagement and application performance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refined direct-to-client platforms,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ensure responsive design and a superior user interface across devices and screen sizes.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offshore teams managing the mobile development life cycle, ensuring timely project delivery and communication across different time zones to meet business deadlines and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participated in technical discussions with development teams, enhancing code quality and ensuring adherence to best coding practices 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practices, leading daily standups and sprint retrospectives to foster team cohesion and project visibility among stakeholders, ultimately driving project momentum and alignment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's built-in profiling tools, enhancing debugging processes and providing in-depth insights into application performance and stability during development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frontend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Storybook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codebase consistency and improving the onboarding process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responsive layouts while ensuring cross-browser compatibility, leveraging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interaction in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assessing new technologies and recommending tech stack updates to improve application performance and maintainability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prototypes and collaborated with product managers to gather feedback ensuring that the applications developed meet both business and user needs effectively and efficiently through iterative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user feedback and analytics to iterate on the product features, leading to a more enjoyable user experience and facilitating greater client satisfaction with delivered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Strategized and executed digital marketing strategies utilizing insights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Tag Manager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analytics to inform application changes and promotions aimed at increasing app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adherence to industry best practices by implementing coding standards and best development practices, assisting in raising the overall quality of the code across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engaging user experiences through responsive designs and maintaining high standards of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diverse team of developers and product managers in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project visibility and efficacy, leading to successful product launches and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reviews, promoting knowledge sharing and ensuring compliance with coding standards, thereby enhancing the overall code quality and maintainability of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developing and optimizing user interfaces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reusable components that increased efficiency in project timelines and reduced redundancy in code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 integration, streamlining communication between frontend and backend systems, which improved overall application speed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security features for applications against common vulnerabilities while ensuring all enhancements conform to development best practices and quality assurance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user experience improvements by employing user testing feedback and collaborating closely with UX/UI designers to enhance the graphical presentation of applications and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integration of RESTful APIs to enhance data accessibility and service utilization within applications, facilitating streamlined interactions in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knowledge of mobile app development trends to influence design decisions, ensuring applications met the latest standards for usability and performance in mobile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developer community forums to stay updated on emerging tech stacks and industry standards, leveraging this knowledge to inform team decisions and enhance collaborative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establishing and refining CI/CD practices within the team, enabling automated testing and deployment strategies that reduced release cycle times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technical documentation for web applications, aiding in project transitions and onboarding processes while ensuring knowledge retention and project continuity.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