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software engineer with 11 years of experience in software development, specializing in web and mobile applications. Strong proficiency in React Native, JavaScript, and TypeScript, with a proven track record of successfully shipping applications to both the App Store and Google Play. Experienced in agile environments, focusing on collaborative solutions and delivering high-quality, user-centered products quickly and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Figma, Firebase, Bitrise, Cursor.com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Axios, Fetch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Fastlane, App Center, Cordova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backend services and local storage functionalities with a focus 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complex Figma prototypes into engaging mobile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iteration and feedback incorporation during the design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and layouts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across different devices and screen sizes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architecture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integration and delivery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significantly reduced the time to market for critical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application performance, implementing best coding practices that ensured high quality and maintainability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smoothly, troubleshooting integration issues promptly to deliver a seamless user experience without compromising on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contributing to sprint planning, retrospectives, and daily stand-ups to ensure team alignment and address project dependencies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new technologies and frameworks, fostering a culture of continuous learning while enhancing overall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debugging and code analysis tools to identify and fix performance bottlenecks, ensuring applications remained responsive and reliable under varying loads and real-world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shared codebases with a focus on neuanced understanding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reuse and standardization.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processes for code reviews and integration protocols, ensuring adherence to industry best practices and improving overall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technical insights, tailored specifically to meet the needs of our target audience in the fintech sector with a focus on rapid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performance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to gather insights that helped refine features and functionalities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localizations and internationalization efforts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Spanish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language proficiency when developing features addressing underserved communities in Latin America, ensuring inclusivity in financial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frameworks and architectures in each project to stay ahead of trends,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MCP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mobile UI development, leading technical discussions and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mobile, focusing on component-based architecture and functional programming principles to enhance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prioritize features, translating complex business requirements into actionable development tasks while maintaining timelines and quality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of applications amidst evolving business needs and user demands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advanced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push notifications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updates through effective API consumption and socket management, contributing to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agile sprints, participating in backlog grooming, sprint reviews, and daily stand-ups to ensure alignment on goals and facilitate effective communication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levels of code quality through automated testing protocols, improving overall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collaboration across team projects and safeguarding work against potential conflicts or data loss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providing constructive feedback and guidance on best practices to peers, thus fostering a strong culture of quality assurance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of web applications through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extensive documentation to streamline future deployment processes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consumed by frontend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and efficient backend solutions tailored to business needs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focused on performance review and project assessment, offering insights from a development perspective to enhance future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industry-specific trends in fintech, continuously exploring new methodologies and practices to integrate into development cycles, while aligning with the company’s mission to deliver impactful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