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 development, specializing in React Native and Expo. Proven track record of delivering production-ready applications and integrating APIs while collaborating with cross-functional teams. Actively seeking to contribute to innovative fintech solutions that prioritize user experience and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Node.js,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Bitrise, Git, JIRA,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Swagger, Firebase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Expo Go, MCP, Cursor.com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CI/CD,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for both iOS and Android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engagement through iterative testing and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application scope and requirements, applying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productivity and foster continuous improvement across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connect services and data sources, ensuring seamless user experiences and robust application functionalities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maintained high code quality standards,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mentoring junior developers to enhance their technical skills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handoffs, translating design specifications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swiftly while ensuring consistency with product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a shared codebase by implementing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mobile, enhancing collaborative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 performance and user analytics post-launch, leveraging insights to iterate on app features and implement enhancements that drive user retention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and decision-making processes, exhibiting flexibility and responsiveness to changing requirements while upholding project timelines and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app deployment process on platforms such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all necessary guidelines and regulations throughout the launch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CI/CD tools to manage application deployment workflows, minimizing downtime and production issues by promoting sustainable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the fintech sector, proposing innovative solutions to enhance product offerings while remaining aligned with industry standards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support and real-time database functionalities, significantly improving app performance and user experience through effective API management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methodologies to troubleshoot complex application issues across both iOS and Android environments, maintaining high standards of usability and functionality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design principles, actively participating in interviews and surveys to gather user feedback which informed iterative design changes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 processes and workflows, ensuring clarity and knowledge transfer for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satisfaction in developed applications while collaborating closely with versatile teams to meet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codebase with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development processes and maintaining organized repositories for better team collaboration and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ensuring efficient data handling and retrieval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reviews and planning sessions, employing strong communication and interpersonal skills to correlate product visions with technical feasibility and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data handling and API connectivity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capably managing server-side logic within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delivering innovative fintech solutions that focus on user accessibility and financial management for Spanish-speaking communities, honing skills in cross-cultural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for syncing across multiple platforms, ensuring consistent branding and user experience while also adhering to stringent release schedules set by product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engineering team through internal workshops and technical discussions aimed at elevating the team's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 troubleshoot production issues swiftly, employing comprehensive debugging techniques and testing methodologies to uphold application reliability and usability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 and testing procedures, implementing automated testing frameworks to enhance overall product delivery cycles and facilitate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user requirements into functional software components that are both effective and engaging, enhancing product-market fit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market trends to suggest new product features, contributing ideas that are both technically feasible and aligned with business objectives of addressing users in underserved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