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 development. Skilled in React Native, JavaScript, and modern development practices, focusing on high-quality user experiences and collaborative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Express, Axios, Jest,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JIRA, VS Code, Postman, Bitbucket,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Flutter, Xcode, Swift, Material Design,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MySQL, NoSQL, Heroku, Redis, GraphQL,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accessibility across various platforms by implementing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by adhering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enabling real-time data sync and efficient cloud storage solutions, tailoring services to meet project specifications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 into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developer productivity while enforcing SOLID principles and functional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promoting knowledge-sharing and adherence to development standards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before deployment in production environments in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workflow while ensuring that code is deployed seamlessly and efficiently with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daily stand-ups, ensuring effective communication within the team, and adopting feedback to improve development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UI components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user interaction while ensuring adherence to UX/UI best practices during design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incorporated industry trends and emerging technologies into projects, promoting innovation and continuous improvement in software development practices and toolsets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on-time delivery of software solutions that meet all technical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compatibility across different devices and platforms through comprehensive testing and optimization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function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production issues promptly, utilizing data logging and error monitoring tools to maintain system integrity and high performance, minimizing end-user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user interface design for mobile applications, focusing on user experience, navigation enhancement, and accessibility compliance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application performance management tools, proactively identifying and resolving bottlenecks to maintain optimal speed and responsiveness in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optimal functionality and a user-friendly interface across diverse platforms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deployment of scalable and secure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processes to meet evolving client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teams to integrate cutting-edge UI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promoting modern design patterns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quality assurance team to create automated and manual tests, contributing to product releases that consistently met expected functionality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promote best practices within the software development team, emphasizing clarity, efficiency, and adherence to design principles across multiple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including cloud service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applications to leverage cloud capabilities for enhanced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codebases, reducing load times and improving the overall efficiency of applications, which significantly enhanced end-user satisfaction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to integrate external APIs into internal systems while ensuring robust error handling and data integrity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knowledge sharing sessions to empower junior engineers with the necessary tools and resources to be successful in their roles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product managers in defining application specifications and functional requirements by providing technical insights and facilitating discussions around feasibility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cross-platform mobile app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 to streamline development efforts and ensure feature parity across Android and iOS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them into technical specifications that drove the development of high-impact features and functionality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