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software development, specializing in mobile and web applications. Proficient in React Native, JavaScript, and various development frameworks, with a strong focus on delivering user-friendly products in a collaborative environment. Passionate about leveraging technology to enhance user experiences and drive product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Swift, Objective-C,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Kotlin, Flutter, Xamarin, Ionic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HTML5, CSS3, Node.js,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Axios, Jest,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Continuous Integration, Test-Driven Development, Version Control (Git), API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and high-performance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and ensuring seamless user navigation with optimized UI/UX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efficiency of product development cycles and successfully deliver projects that exceed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code quality and reduced bug rates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code quality and enhanced developer productivity by ensuring type safety and reducing runtime errors throughout the application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that facilitate mobile app functionality, ensuring effective data exchange between the app and back-end servers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changing technologies by continuously learning and embracing industry trends in mobile and web development, contributing to improved team performance and product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work environment, and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UI/UX design principles to enhance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iteratively improved application features, effectively addressing user pain points by deploying new features and enhancements driven by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peers, improving team collaboration, and maintaining high coding standards across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enhancing application functionalities and user engagement through smooth interactions and robust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throughout the development process to ensure solutions meet their requirements and translate their vision into functional applications that engage users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profiling and monitoring, effectively addressing bottlenecks and ensuring a responsive and high-performing mobile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technical documentation, ensuring clarity for future developers regarding structure, design choices, and project setup for efficient onboarding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driving continuous improvement in team processes and fostering a culture of feedback and growth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incorporate competitive features into the product, ensuring the applications stay ahead in providing unique offerings to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user-centric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scalable solutions with a masterful balance of performance, usability, and maintainability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and product teams to translate product requirements into functional and appealing mobile interfaces, employing modern design principles and user feedback to enhance application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existing processes and enhancing efficiency across various departments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features for existing mobile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to constantly innovate and provide users with effective solutions that addressed their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optimization of existing applications through careful analysis of bottlenecks and execution of targeted enhancements, improving the overall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facilitating smooth deployments and effective code management, while ensuring high-quality production releases through automated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team members through code reviews and technical discussions, fostering their growth and enhancing team capabilities, ensuring high-quality outcomes in development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modern frameworks, employing best practices and ensuring minimal disruption while maximizing user satisfaction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data-driven methodologies to analyze user engagement metrics, iteratively refining application features to align with user expectations and drive user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trends in mobile application development, providing insightful contributions to the strategic direction of projects and innovating processes that streamline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develop project scopes and timelines, ensuring smooth execution of mobile application development strategies and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retrospectives, focusing on iterative improvements in processes and fostering a culture of continuous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