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React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building high-performing web and mobile applications using React, JavaScript, and other cutting-edge technologies. Proven ability to collaborate effectively in fast-paced environments while implementing user-centric designs and optimizing performance. Expertise in agile methodologies and dedicated to enhancing user interfaces with modern frameworks like Redux and Webpack.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Enzyme, Webpack, Flux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Yarn, Babel,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DevTools, Chrome DevTools, Lighthouse, Postman,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 Design, UX Principles, Responsive Design, RESTful APIs,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React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experiences and ensuring scalability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navigation and seamless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web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styles and improve maintainability across multiple projects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ensuring applications remain fast and responsive across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code reliability and functionality by developing comprehensive test suites and addressing identified issues in real time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sessions, promoting best practices and contributing to the overall quality of the codebase through collaborative teamwork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integrating new tools and libraries as appropriate to enhance team workflows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employing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deadlines, ensuring seamless coordination and communication within the cross-functional team environment.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product managers to gather requirements and translate user needs into technical specifications, contributing to the alignment of development goals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and implementing RESTful APIs for effective data interaction, ensuring high availability and reliability of services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development, providing guidance and support through constructive feedback and shared learning experiences to foster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assessments and debugging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testing frameworks to identify and rectify errors before deployment, contributing to higher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related to project designs, code standards, and deployment processes to foster comprehensive knowledge sharing and establish effective onboarding practices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best practices for security and performance, regularly updating libraries and dependencies to maintain a robust and secure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discuss project updates, gather feedback, and adjust development priorities based on changing user needs and business objectives, ensuring alignment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prototypes and mockups to convey design concepts and receive stakeholder feedback early in the development process,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focus on optimizing code for speed and efficiency, while ensuring cross-browser compatibility and compliance with modern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and enrich user experiences across web applications, collaborating closely with backend teams to ensure smooth data flow and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(CI/CD)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rate of productive output while maintaining quality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mobile app development, leveraging shared components to streamline the build process while delivering high-quality native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user testing and quality assurance, gathering actionable insights to refine application features and improve overall usability and satisfaction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innovation among team members, facilitating workshops and tech talks to share knowledge and improve overall project outcomes through collective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decisions, focusing on component design and API integrations to create scalable and maintainable software systems that adapt to evolving demands 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base in software development best practices, actively participating in online courses and community discussions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trends influencing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from legacy systems to modern frameworks, planning the transition meticulously to minimize disruption and ensure continued support for current users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branching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support collaborative development efforts, ensuring clarity and cohesion among team members in a versioned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analysis of client requirements and prepared comprehensive project documentation, streamlining workflows and setting clear expectations for deliverables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multiple time zones to synchronize project updates and align on key development objectives, enhancing continuity in project progression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