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dedicated software engineer with 11 years of experience specializing in web and mobile applications. Proficient in React, JavaScript, and various tools that enhance application performance. Excellent in collaborating independently and effectively managing remote work tasks.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React Native,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Babel,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AWS, Azure, Heroku,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SQLite, Firebase Database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accessible and responsive design that aligns with modern development trends and user expectations, enhancing overall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application features and functionalities while frequently participating in code reviews to maintain high code quality and foster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in-house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enable seamless data sharing and improve the functionality of the applications built.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ensuring a predictable and consistent user interface across applications while adhering to best practices in code and architecture to improve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daily stand-ups, and retrospectives, demonstrating adaptability to changing project requirements and timelines while fostering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unit testing of the application components, leading to a marked increase in application stability and reduction of bugs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enhance mobile user experience, utilizing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high-performance mobile applications that operate smoothly on both iOS and Android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web applications using profiling tools to identify bottlenecks, leading to an improved application loading time and better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deployment (CI/CD) of applications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pipelines and reducing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coding standards and best practices for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 functionalities and architectural decisions, contributing to the project lifecycle transparency and future reference for ongoing maintenance and updates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meetings to gather requirements and provide progress updates, ensuring that stakeholder expectations were consistently met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team members, enhancing overall code quality and promoting a culture of collaboration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in software development, consistently adapting the tech stack and implementing innovative solutions to solve complex business problems and improve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reusable component library that accelerated the development process across the team, emphasizing consistent user interfaces and reducing redundant coding efforts.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fluid user experiences and maintaining high performance levels while ensuring adherence to robust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engagement by implementing responsive design techniques, optimizing rendering processes with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load times and reliable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applications,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enable flexibility and scalability in application deployments and maintenance operations within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managing databases, resulting in increased application availability and a reduction in infrastructure management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consumed RESTful APIs and integrated them into user interfaces,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enhanced functionality by ensuring smooth data interactions and service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UI/UX teams to create engaging and visually appealing web applications while adhering to branding guidelines and improving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ensuring proper documentation for all development processes which facilitated clear communication among team members and stakeholders, promoting team synergy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and code reviews, providing mentorship to junior developers, which enhanced their skill sets and contributed to a more knowledgeable team environment focused on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ensured applications adhered to security compliance standards, significantly reducing vulnerabilities and maintaining the integrity of user data and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staff on emerging technologies and new frameworks, establishing a continuous learning environment that kept the team updated with evolving industry standards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backlog grooming sessions and sprint reviews, improving the process workflows and leading to timely project deliveries while balancing the quality of outputs against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testing and debugging procedures meticulously, ensuring all deployed software was free of critical bugs and was performing at optimal levels before final rollout.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