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focusing on web and mobile applications. Proven track record in QA testing and automation with strong debugging skills and a commitment to exceeding client expectations.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Selenium, JUnit, TestNG, Postman,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Microsoft SQL Server, Oracle, MongoDB,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JIRA, Git,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xml:space="preserve"> Agile Methodology, Scrum, TDD, BDD, Functional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software testing to identify bugs and defects, ensuring adherence to specifications, which resulted in high-quality deployments and enhanced user satisfaction through seamless software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automated test scripts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manual testing time and increasing testing efficiency which led to faster release cycles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review requirements and provide feedback on technical specifications, fostering a culture of quality and innovation by communicating effectively with stakeholders and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detailed test plans and cases that adhered to project specifications, ensuring clear documentation that streamlined the testing process and enabled quick identification of discrepancies.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regression and exploratory testing to validate software functionality post-fix, providing critical feedback to developers and improving the client release process by ensuring consistent software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Monitoring bug backlogs regularly for accuracy, which optimized testing resources and allowed for prompt addressing of the most critical issues before production releases, cultivating a strong team dynamic.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data integrity by writing complex queries and validating backend processes, ensuring data consistency and correctness in the final product, which directly improved customer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delivery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release process and aligning closely with DevOps methodologies for smoother deployment 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in software testing by mentoring junior QA team members, emphasizing the importance of thorough documentation and critical thinking skills to elevate team performance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contributing to sprint planning and Reviews, which enhanced project transparency and ensured alignment of expectations, contributing to successful team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Validated fixes through systematic verification of bug resolutions and proactively engaged developers for clarifications, which reinforced a mutually productive approach to software quality assurance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Fostering a positive work environment by demonstrating a respectful attitude during team discussions and encouraging open communication about testing improvements, which enhanced team morale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incorporate automated testing tools into the workflow, showcasing the benefits to upper management and driving an organizational commitment to automation and efficient testing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risk analysis on existing systems to identify potential areas needing attention, which improved overall system robustness and allowed proactive addressing of pain points in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feedback into testing scenarios, which honed the focus of test cases and assured that real-world usage was represented in test outcomes, significantly improving software relevance and reliability.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various software products and systems for quality assurance, ensuring compliance with detailed specifications and technical requirements, which helped deliver top-quality solutions in high-stakes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documentation of quality assurance findings,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and reporting issues which streamlined communication with development teams and heightened overall software quality awareness.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architects to improve scalability and resiliency of applications, providing testing support that mitigated risks and enhanced product iterations for better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routine system and performance testing, resulting in the identification and rectification of critical risks before they could impact client delivery, solidifying the reputation of the QA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with development teams focusing on security vulnerabilities and best practices, which fostered a collaborative culture that prioritized continuous improvement across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cross-testing efforts with other QA team members to leverage diverse insights, streamlining the identification of defects and optimizing overall testing procedures that contributed to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Analysed complex systems and data workflows to design effective test strategies and reduce ambiguities, significantly improving quality assurance processes and outcomes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testing frameworks by integrating new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which increased the team's ability to address issues quickly and effectively during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towards adopting Agile methodologies within the QA team, emphasizing quick iterations and feedback loops, which greatly improved the responsiveness of the team to project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 data-driven approach in quality assurance by utilizing analytical tools for performance metrics, which played a vital role in advancing organizational testing methodologies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automation tools to enhance the skill sets of the QA personnel, which cultivated talent within the team and contributed to higher tests success rates and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an internal knowledge base that documented testing practices, which empowered new team members and served as a resource for consistent project execution.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