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Analyst with over 11 years in software development, focusing on web and mobile applications. Proven expertise in quality control processes and compliance with industry standards, particularly in mortgage banking.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Ruby, C++,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ASP.NET, React, Angular, Vue.js,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OracleDB, Microsoft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Postman, LoadRunner, Cypress, QTest,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quality audits for various loan types, ensuring adherence to compliance regulations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Conventional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loan product knowledge to enhance the review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findings, manual underwriting results, and audit submissions to ensure the accuracy and completeness of data used in loan approval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QC Coordinators to confirm all necessary re-verifications were conducted, significantly improving accuracy in loan processing and quality reviews through effective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audit processes and findings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audit trails were clear and accessible for future reference and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targeted audits on trending issues, leveraging industry tools and insights to discover root causes and recommend process improvements to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databases and software tools to manage and analyze large sets of data related to loan auditing, ensuring timely and accurate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exemplary verbal and written communication skills by articulating audit findings and collaborating actively with team members to address issues during review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participated in workshops aimed at educating new QC team members on industry standards and internal protocols for conducting effective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Simultaneously managed multiple audits while maintaining strict adherence to deadlines, showcasing robust organizational skills necessary for managing a diverse workload.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income, asset, credit, and property reviews to ensure compliance with internal policies and external regulations, demonstrating critical analytical capabilities during the audit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understanding of compliance regulations and improve quality control measures,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presented detailed audit reports to management, highlighting critical issues and recommendations, thereby contributing to informed decision-making at higher management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reasoning skills to evaluate complex loan documentation and identify discrepancies during audits, ensuring the integrity of loan processes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adaptability in workflow management to address shifting priorities within the team, consistently meeting project milestones and deadlines throughout the auditing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punctual attendance and consistent participation in team meetings, contributing positively to team morale and collaborative efforts towards achieving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development and coding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applications, implementing best practices within the framework of agile methodologies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productivity and enabling quicker responses to market demands for software solutions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testing procedures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of applications across multiple platforms and reducing time spent on manual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of various applications, optimizing performance and enhancing user experiences by liaising effectively with front-end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with product owners and UX designers to enhance application functionality and ensure alignment with client needs, focusing on quality and execution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best practices, ensuring high-quality code across the development team, significantly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improvements, and maintaining strong data governance and security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programming sessions to mentor junior developers, sharing expertise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enhancement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and user manuals, ensuring all software applications met necessary documentation standards for future enhancements and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improving collaboration across teams and streamlining the development process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on applications, utilizing analytical skills to resolve issues swiftly and ensuring minimal downtime for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attendance at Agile WIP meetings, contributing insights and updates on project statuses, which facilitated effective team communication and timely delivery of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