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QA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QA Engineer with over 11 years of experience in software development, focusing on web and mobile applications. Proficient in Agile methodologies, CI/CD pipelines, and advanced API testing techniques, dedicated to delivering high-quality software and enhancing user experience in the healthcare technology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JUnit, TestNG, Postman, JUnit, SoapUI,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Ruby, SQL,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Flask, Django, React,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Integration/Delivery: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Travis CI, CircleCI, Git,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RESTful APIs, GraphQL, WebSockets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QA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manual and automated testing across web, backend, and mobile applications, ensuring delivery of high-quality software products that met users' needs and enhanced the overall user experience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detailed test plans, cases, and scripts, implementing coverage strategies for various requirements while utilizing industry best practices for Quality Assurance in the health tech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API testing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validating integration points and ensuring performance against healthcare compliance standards,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developers and product teams during Agile ceremonies, such as sprint planning and retrospectives, to define agreements on acceptance criteria and testing roadmaps for improved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Tracked and logged defects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involving cross-functional teams to ensure prompt resolution of issues encountered during testing phases and validating fixes through regression testing processes to maintain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testing processes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enabled faster and more reliable deployment cycles through continuous delivery of quality software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analyzed testing metrics to identify trends and areas for improvement, leading initiatives for process enhancements that resulted in better test coverage and reduced cycle time for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industry regulations,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guidelines, by maintaining rigorous documentation of test results and compliance activities, thereby enhancing overall transparency in QA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of QA best practices and processes, providing valuable resources for team knowledge share and onboarding of new members into the QA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regular updates to stakeholders about testing progress, key findings, and potential risks, facilitating informed decision-making and prioritization of development work to address critical concerns quickly.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collaborations targeting strategic process optimization efforts that yielded efficiencies across testing workflows, directly contributing to improved team performance in delivering robust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 culture of quality within the organization, encouraging team participation in training sessions on emerging testing tools and techniques, thereby enhancing collective understanding of quality assurance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and stakeholders to gather feedback on software usability, ensuring alignment with expected functionalities and facilitating iterative improvements based on qualitative insights derived from real-world usage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QA engineers in effective testing methods and QA principles to foster a culture of continuous learning and development within the QA team environment, boosting team performance collectively.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implemented new testing tools and methods to stay current with industry trends, enhancing the QA team's capabilities to handle diverse testing challenges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automated test scripts for varied applications, showcasing expertise in scripting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maintaining high coding standards and test coverage.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testing requirements, validating product features through effective communication and coordination, thereby ensuring alignment with project timelines and strategic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to uphold quality during the software development life cycle, promoting shared ownership of quality within the development teams and fostering collaborative improvement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exploratory testing while identifying gaps in user experience, directly recommending enhancements and optimizations based on first-hand interaction with the product to enrich usability aspects.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validated backend services for functionality and performance using relevant frameworks, ensuring seamless integration with front-end applications and overall system stability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test metrics and KPIs to gauge testing efficiency and effectiveness, regularly adjusting approaches based on findings to optimize team's testing processes and efforts continually.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evolving Agile practices, facilitating strong team dynamics through constructive feedback in daily stand-ups and contributing to the sprint retrospective discussions to enhance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databases for testing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accurate data validation and troubleshooting during the testing phases, ultimately contributing to reliable data-driven decision-making in development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software technologies related to healthcare, implementing innovative testing strategies that align with industry shifts and priorities in delivering high-quality health tech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deployments through preparing test environments and simulated user scenarios aimed at validating pre-release software performance, confirming readiness for production by adhering to established QA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transitioning QA methodologies to involve parallel testing efforts, creating seamless integrations between manual and automated approaches for a comprehensive testing footprint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other departments to resolve technical issues encountered by users, providing timely support and fostering a customer-centric approach to software improvement and QA contributions.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