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QA Engineer with 11 years of experience in software development, specializing in testing web and mobile applications. Proficient in SaaS testing, agile development, and creating automated regression tests using a variety of industry-standard tools. Proven ability to collaborate effectively with cross-functional teams and uphold quality standards in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Swift, Kotlin,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Cucumber, Appium, Robot Framework, JUnit, NUnit, PyTest,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SVN, Jira, AppVeyor, BrowserStack,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HTML, CSS, GraphQL, RESTful APIs, Electron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Xamarin, Flutter, Cordova, React Native, Android, iOS, WebView,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comprehensive codebase of multiple Bitwarden applications across mobile, web, and server components, ensuring high-quality releases and contributions to the trusted identity security solutions for users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manual testing and documentation of new features and fixes during development cycles, enhancing user experience and reliability of Bitwarden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while sharing technical knowledge with team members, fostering a collaborative environment to improve both product quality and team dynamics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backlog grooming and planning sessions, providing insights on potential testing challenges and prioritizing tasks to streamline the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regression coverage for mobile, desktop, and web applications, enhancing overall code reliability and reducing defect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customer support and software engineering teams to recreate issues based on user reports, facilitating timely resolutions and improving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a culture of quality across development teams, conducting workshops on best practices for testing methodologies and encouraging continuous improvement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clear testing goals aligned with overall product objectives and stakeholder expectations, driving transparency in the testing process and facilitating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continuous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processes, significantly improving turnaround time for releases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testing techniques, encouraging skill development and fostering a knowledge-sharing culture within the team, resulting in enhanced team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and usability assessments, identifying areas for improvement and delivering actionable insights to enhance the user interface and experience of Bitwarden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contributions to Bitwarden's open-source initiatives, leveraging feedback to improve product quality and user engagement, establishing Bitwarden as a trusted name in 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tools for enhancements in testing processes, aligning them with internal objectives to boost productivity and efficiency across teams with varying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post-mortem reviews of release cycles to analyze testing outcomes, adjusting strategies and frameworks to optimize future testing efforts and maintain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customized testing strategies that aligned with product development goals, ensuring all stakeholders had a clear understanding of quality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on multiple applications during my tenure at Microsoft, ensuring adherence to quality standards while developing platforms that cater to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web applications, significantly reducing the testing cycle duration while increasing reliability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teams to translate user feedback into actionable improvements, ensuring the software met customer expectations and industry standards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 strategies for cross-platform applications, executing automated tests to validate functionality on diverse operating systems and browser configurations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daily stand-ups and agile ceremonies, contributing valuable testing insights and advocating for quality best practices within sprints to enhance overall team performance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tests into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changes were thoroughly tested before deployment, promoting a culture of quality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testing process and promoting their use among peers to improve overall team efficiency in software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under various conditions through load testing and stress testing, providing critical data that informed optimization strategies for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meetings where strategic decisions were made regarding product updates, ensuring quality considerations were forefront in discussions about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testers in strategic testing methodologies, embodying the importance of thorough testing and raising the skill level of the QA team as a whole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in-depth functional testing to guide development on key software characteristics, supporting the launch of features that directly impacted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create detailed testing documentation that served as a reference point for new team members, ensuring consistent understanding and application of testing standards and practices 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