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QA Engineer with 11 years of experience in software development, specializing in quality assurance for AI/ML applications. Proven ability to enhance product performance through hands-on testing, data analysis, and collaborative work with engineering teams. Committed to driving continuous improvement and delivering high-quality outcomes that meet customer needs.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Java, JavaScript, SQL, C#, HTML5, CSS3, TypeScript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Selenium, Cypress, Jest, Mocha, Postman, RestAssured, Appium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AI/ML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PyTorch, scikit-learn, NLTK, spaCy, OpenAI API, Hugging Face Transformers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Analysis &amp; Visualization: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Pandas, NumPy, BigQuery, Apache Spark, Matplotlib, Power BI, Google Data Studio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Jenkins, Azure DevOps, Visual Studio Code, Eclipse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the embedded QA engineer on cross-functional pods, collaborating closely with product managers to systematically evaluate AI outputs and ensure the highest levels of accuracy and reliability in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and executed exploratory and regression testing campaigns across various teams, significantly improving bug detection rates and contributing to the delivery of flawless AI features and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AI/ML quality signals, employing advanced statistical techniques to track metrics such as action-item precision and summary faithfulness, driving substantial improvements based on data-driven insights.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quality KPIs dashboards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Tableau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Power BI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real-time visibility into performance metrics for continuous improvement within product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Formulated and refined AI evaluation rubrics alongside product and engineering teams, ensuring clear, repeatable processes were in place for testing AI outputs and managing edge cases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culture of direct communication and collaboration, fostering an environment where rapid iteration and high-quality output were paramount to team success.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knowledge of AI best practices to design comprehensive testing strategies that incorporated both automated and manual testing methodologies, effectively enhancing workflow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data labeling and annotation campaigns,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ingestion and improve overall quality assurance protocols for machine learning models.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test plans based on established risk profiles, enabling proactive identification and resolution of quality assurance challenges across various projects related to AI technology.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team members in exploratory testing techniques and AI evaluation methods, enhancing team capabilities and fostering a strong knowledge-sharing culture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capture user insights and enhance product features based on customer feedback, ultimately aligning AI outputs with real user expectations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testing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testing, ensuring the robustness and performance of integrations between various services and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to stay abreast of emerging trends in AI and quality assurance, leveraging new methodologies to elevate the team's testing processes and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documentation processes, ensuring clarity and accessibility of technical information related to AI evaluation workflows and defect tracking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team retrospectives to analyze successes and areas for improvement, continually optimizing the quality assurance process for increased effectiveness.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executed web application testing strategies using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significant enhancements in application reliability and user experience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define clear requirements and edge cases, utilizing effective communication skills to ensure that all stakeholder needs were captured before initiating QA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managing multiple branches of code to facilitate effective testing without disrupting active development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 and delivery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automating testing and deployment processes to ensure faster time-to-market for new software releases across multiple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detailed bug analysis and documentation, creating comprehensive reports that provided insights into defect root causes and opportunities for process improvement within the software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provide updates on testing progress and outcomes, demonstrating strong relationship management and coordination skills across various teams and departments.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implementation of agile methodologies in the QA process, emphasizing adaptability and responsiveness to changing project requirements while maintaining rigorous quality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regression testing following each software update, employing automated testing tools to identify critical defects that could impact end-user experience and application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training materials and workshops aimed at enhancing the team's understanding of testing principles and practices, reinforcing best practices for quality assurance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database testing, ensuring data integrity and performance through structured querying and extensive validation of backend processes throughout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user feedback into the testing process, collaborating with UX/UI teams to refine applications based on real-world usability results and user experience insights.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architecture discussions, applying a QA perspective to provide feedback on potential risks and improvements to software design for future-proofing product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