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QA Engineer with over 11 years of experience in software development, specializing in backend testing with a strong focus on Golang, Java, and Python. Proficient in test automation, CI/CD, and leveraging tools such as SQL, GIT, and Kafka to enhance software quality and performance. Effective communicator with a commitment to agile methodologies and cross-functional collaboration to drive innovative solutions for backend systems and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Java, Python, Kotlin, SQL,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Testify, Allure-go,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Queues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gRPC, Protobuf, RabbitMQ, ActiveMQ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CircleCI, GitHub Actions, Bitbucket Pipelines, Azure DevOps, Octopus Deploy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Deeply analyzed project requirements to create comprehensive test scenarios, ensuring all use cases were addressed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which improved the reliability of our banking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extensive suite of automated test cases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reductions in manual testing efforts and contributing to faster release cycles across critical banking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integration of automated testing into the CI/CD pipeline,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enhanced application stability for real-time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teams to discuss feature development and provide feedback on test scenarios, resulting in improved communication and a more efficient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designing and implementing effective test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overall code quality by ensuring thorough test coverage of new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systems level testing, executing acceptance and regression tests mainly using automated means, which led to increased productivity and quicker feedback on system performance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production issues and effectively communicated defects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developers to swiftly identify root causes and enhance product quality in our financial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queues, ensuring seamless data flow and reliability within our integrated financial systems and real-time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testing procedures, outcomes, and defects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and knowledge transfer within teams across global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focused on automation tools and frameworks, helping elevate the skill level of junior QA engineers and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