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QA Analyst with 11 years of experience in software development, specializing in web and mobile applications. Proven track record in quality assurance, test planning, and automation within fast-paced SaaS environments, ensuring high-quality releases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Postman, Playwright, Jest, Mocha,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AWS, GCP,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Extreme Programming (XP), Lean,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collaborating with product and engineering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software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customer support integration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validating functionality and usability,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leading to significant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confidence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Tier 3 escalations effectively by reproducing and documenting complex issues, employing strong analytical skills to prioritize and communicate findings to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Customer Success and Support teams to guarantee readiness of new features, enhancing overall user experience by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met pre-launch.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 sprint ceremonies and product lifecycle discussions, fostering an environment of continuous improvement and enabling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opportunities,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validations, to optimize testing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testing process, and reducing the time required for regression testing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to uncover potential user experience issues, championing the need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analysis of client-side issues, providing insightful documentation and effective problem resolution strategies that resulted in an overall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helping to shape the direction of the team’s QA process, while adapting to the rapidly changing requirements and priorities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within teams to share knowledge about emerging technologies and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metrics to monitor testing effectiveness and outcomes, applying this data to drive decisions for test process enhancements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educate teams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 ensure that all stakeholders understand the critical role quality plays in software development and client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acceptance testing strategies, engaging key stakeholders to validate software functionalities prior to major releases, thus ensuring alignment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team members on best practices, inspiring a collaborative team environment that encouraged knowledge sharing and a commitment to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testing approaches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streamlined processes that improved product testing efficiency while maintaining high-quality standards across various software products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conduct comprehensive tests ensuring product functionality aligns with customer requirements and industry standards, significantly enhancing overall product;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test plans for various applications, utilizing agile methodologies while ensuring prompt identification and resolution of defects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automated test scripts, reducing manual testing time and increasing test coverage for complex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stand-ups, sprint planning, and retrospectives, utilizing feedback to improve the QA process and adopting best practices that enhanced product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analysis of client-side issues, leading to actionable insights that informed product improvements and enhanced user experience with product launches across international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fostering a culture of innovation among team members and encouraging the adoption of modern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hires on the QA process and testing tools, promoting cross-team collaboration and ensuring a consistent understanding of quality assurance principles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regression testing to guarantee functionality across product updates and refrain from introducing new defects, maintaining a solid reputation for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reported on testing trends and metrics, harnessing analytical skills to derive insights that led to strategic quality improvements and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test case management systems, improving transparency in the testing process and enabling precise tracking of test coverage against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advocated for new automation opportunities, reshaping the team's approach to testing while aligning with industry benchmarks to remain competitive in the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