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results-oriented software engineer with 11 years of experience in software development, focusing on web and mobile applications. Proven expertise in Python, data analysis, and open-source projects, with a passion for developing innovative solutions for tabular data analysis.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HTML, CSS, Bash,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Matplotlib, Seaborn, TensorFlow, Keras, Statistics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Jupyter Notebooks, Docker, VS Code, PyCharm, Conda,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Dash, Streamlit,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Sphinx, Swagger, Read the Docs, Confluence, Slack, Trello,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Python APIs for tabular data modeling, facilitating enhanced exploratory data analysis and contributing to the overall framework of open-source projects within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preprocessing and feature engineering tools to streamline the model development process, ensuring higher accuracy and efficiency in analysis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various Python packages, creating user-friendly documentation that enhances the onboarding process for new developers and users engaging with the open-source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identify gaps in existing data analysis methodologies, driving the development of innovative solutions tailored to user feedback and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that informed feature selection and model development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Python data analysis community through vibrant discussions, presentations, and workshops, fostering knowledge sharing and continuous learning opportunities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and community users on best practices for utilizing Python and related frameworks, enhancing their skills and promoting effective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repositories, and facilitating collaborative contributions from various developers, ensuring orderly project management and consistent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of testing frameworks to reproduce and diagnose reported bugs, converting them to comprehensive unit tests that improved software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visualizations and user-friendly interfaces for models and debugging tools, enhancing accessibility for end-users and improving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open-source contributions with personal project development, reflecting a commitment to sustainability in software development while leading training sessions for user engagement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engagement by writing blog posts and creating content that demystified complex topics in data analysis, promoting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presentations for workshops at community events, discussing advanced techniques for tabular data modeling and the importance of open-source tools in the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peer code reviews, encouraging continuous improvement and knowledge sharing within the team, and fostering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roadmap planning by prioritizing development efforts and aligning project goals with community interests, ensuring relevance and sustainability of the open-source mission.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to support web applications 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hybrid model functionalities with advanced statistical techniques in data analysis to optimize predictive performance and user satisfaction through service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plan and execute software deployment strategies, ensuring proper integration within the existing architecture and maximizing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optimization processes, sharing best coding practices and technologies to improve code maintainability and enhance team productivity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during multiple software projects, aligning contribution processes through feature branching and pull requests for enhanced collaborative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tests for critical features in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software quality assurance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intricate software issues, developing solutions that maintained seamless operational continuity and upheld user engagement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through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extensive data experiments and sharing results within team repositories for collective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processes and user guides comprehensively, contributing to improved onboarding experiences and resource availability for new developers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demos and client presentations to showcase newly developed features and effectively communicate the technical capabilities of software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offering guidance and sharing expertise in technologies used within projects, fostering a culture of growth and skill advancement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real-time data analysis integrations within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and back-end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