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Junior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Python Developer with 11 years of experience in software development, focusing on web and mobile applications. Proficient in building scalable, real-time back-end services using Python, FastAPI, and asynchronous programming techniques. Adept in collaborative environments with a keen interest in AI-driven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Asyncio, Pandas, Openpyxl, SQLAlchemy, Psycopg2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NumPy, Tqdm, Pillow, Matplotlib, DataFrames, Pgvector, Data Manipulation,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Slack, CI/CD,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Cloud Storage, Lambda, Cloud Functions, S3, Blob Storage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Junior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 and responsiveness in real-time communication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features that enhanced user engagement through advanced conversational agents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communication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Openpyxl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manipulation and processing, ensuring integrity and accuracy in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fostering an environment of knowledge sharing and continuous learning alongside seasoned developers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Tiktoken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enhancement of conversational AI capabilities in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attending stand-ups and retrospectives to provide feedback and collaborate effectively with team members on product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the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communication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bottlenecks to ensure low latency and high availability in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code quality and functionality before deployment, improving overall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environment settings and configurations to maintain consistency across development, testing, and production environments, contributing to seamless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SQL queries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interact with databases, facilitating smooth data transactions within the applications implemented.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error 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logging tools to streamline the debugging process, enhancing the operational efficiency of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deployment strategies for applications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owners to understand requirements while translating them into technical specifications crucial for successful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APIs to retrieve real-time data necessary for enhancing the functionality of communication applications, ensuring a responsive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workshops and tech talks, seeking opportunities for personal growth while sharing insights with peers on technological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proficiency in developing robust software solutions within the Microsoft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 processes to ensure adherence to best practices in software engineering, leading to improved code quality across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application designs into functional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with performant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programming best practices, fostering a culture of continuous learning and skill enhancement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sprint planning, facilitating collaboration across diverse team members toward achieving project milestones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enhancing the functionality of applications to meet client demands through improved integration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source code changes, ensuring a smooth workflow in the development lifecycle and maintaining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manual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improving operational efficiency and reducing time spent on repetitive tasks within software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access to information while working on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deployment frequency and enhancing the overall quality of the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standards while working on projects, ensuring applications are developed and deployed with utmost attention to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ensure comprehensive testing of all features implemented, leading to a marked reduction in post-deployment bugs and operational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