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Python and data engineering within agile environments. Adept in developing data integration processes, promoting data quality, and enhancing system performance through innovative technical solutions. Proven ability to collaborate effectively and deliver high-quality software products for enterprise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Databricks, NoSQL, Relational Databases, Data Lakehouses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Google Cloud Platform, Azure Data Factory,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Movement:</w:t>
      </w:r>
      <w:r w:rsidRPr="00745DD3">
        <w:rPr>
          <w:rFonts w:ascii="Roboto Light" w:eastAsia="Roboto Light" w:hAnsi="Roboto Light" w:cs="Roboto Light"/>
          <w:color w:val="404040" w:themeColor="text1" w:themeTint="BF"/>
          <w:sz w:val="20"/>
          <w:szCs w:val="20"/>
        </w:rPr>
        <w:t xml:space="preserve"> Informatica IICS, Fivetran, Airbyte, dbt,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Workflow Orchestration:</w:t>
      </w:r>
      <w:r w:rsidRPr="00745DD3">
        <w:rPr>
          <w:rFonts w:ascii="Roboto Light" w:eastAsia="Roboto Light" w:hAnsi="Roboto Light" w:cs="Roboto Light"/>
          <w:color w:val="404040" w:themeColor="text1" w:themeTint="BF"/>
          <w:sz w:val="20"/>
          <w:szCs w:val="20"/>
        </w:rPr>
        <w:t xml:space="preserve"> Apache Airflow, Dagster, Prefect, Celery, Luigi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profiling and analysis to enhance data quality and streamline integration processes across multiple systems for complex enterprise projects,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Python-based solutions for data extraction, cleansing, and transformation, ensuring accurate migration of client data to cloud storage solutions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to integrate solutions, adhering strictly to company standards while working specifically on data applications within a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technical support during business hours, addressing client inquiries and resolving integration challenges promptly to maintain a seamless flow of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integration processes thoroughly to guarantee traceability and compliance, while developing automated monitoring solutions that improved overall data governance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tools and platforms with a focus on infrastructure updates to enhance performance and capacity, facilitating efficient data handling for various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Data Management Organization to align data quality improvement measures with existing business objectives, influencing data policy development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all developed solutions met Service Level Agreements (SLAs) with respect to data throughput and performance metrics, contributing to the company's commitment to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periodic training workshops to elevate team skills related to new technologies in data engineering, driving innovative solutions in day-to-day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 project management to promote iterative development and enhance the speed of delivery for data-focused projects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of data engineering deployments and reducing turnaround time on updates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collaboration and provided mentorship to junior engineers in data processing techniques and best practices, fostering a knowledge-sharing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code and integration systems to ensure functionality while supporting continuous improvement initiatives, enhancing overall system efficacy through targeted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integrating AI technologies in projects, applying machine learning frameworks to optimize data processing and predictive analytics outcomes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annual data strategy planning sessions, contributing insights drawn from ongoing projects to shape the future direction of data engineering at the company.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designing and developing scalable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clients, ensuring alignment with project and business objectives during each project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cycle, collaborating with cross-functional teams to identify user requirements and translating them into technical specifications and functional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 APIs in various software projects, enhancing communication and data interaction between server-side components and client applications effectively with a focus on increasing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high coding standards across all projects, mentoring junior developers and fostering an environment of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tools for automated testing and continuous integration, significantly enhancing deployment frequencies and minimizing rollback rates for major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applications by refining code for better performance, resulting in substantial reductions in load times and enhanced user satisfaction metrics for enterprise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cloud-based solutions, ensuring minimal disruption while integrating new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improved scalability and cost-efficiency.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development, ensuring all projects complied with industry standards while meeting functional specifications and scalability goals effectively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containerized applications, improving deployment scalability and system reliability with effective service management strategies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project lifecycles, ensuring that all software specifications and features were meticulously recorded for future reference and auditing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brainstorming sessions to discuss improvements in team workflows and software functionalities, ensuring a thoroughly collaborative approach to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data analysis techniques to inform business decisions and enhance data-driven strategies for customers, effectively producing impactful insights and reporting.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