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analytical software engineer with over 11 years of experience in designing, testing, and evaluating prompts for AI systems. Specialized in quality analysis of data science applications with a strong background in operational efficiency, data interpretation, and decision support systems for various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R, C++, Scala,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Keras, Hugging Face Transformers, LangFuse, Galileo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MS SQL Server, MongoDB, Apache Kafka, Redis,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A/B Testing, Regression Testing, Machine Learning, Data Quality Measurement, Agile/Scrum, Continuous Integration, User Feedback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tested prompts for AI systems to optimize operational efficiency in restaurant data processing, ensuring a high-performance output across multiple application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evaluation frameworks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quantitative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prompt outputs, identifying significant quality improvement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experiments on prompt variations, measuring business impacts while iterating designs for enhanced accuracy, safety, and consistency in AI model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regression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LangFuse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Galileo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and high performance of prompts as models and use cases evolved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science and engineering, to align prompt design strategies with operational workflows and compliance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prompt strategies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LLaMA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Checkmate’s fine-tuned models, improving optimization through understanding model differences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analysts in data quality analysis, prioritizing tasks and guiding through experimentation and performance reporting on prompt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learning practices, staying updated with emerging AI prompting techniques and ensuring Checkmate’s solutions remained at the forefront of industry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operational workflows by automating prompt testing processes, significantly reducing manual effort while boosting overall quality assurance practices in AI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of insights and data interpretations to both technical and non-technical stakeholders, utilizing powerful presentation tools for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to explore new NLP methods and incorporated findings into practice, enhancing prompt evaluation methodologies and driving the adoption of cutting-edge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analysts, promoting professional growth and fostering a collaborative environment focused on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timelines and project deliverables with a focus on adhering to critical deadlines while maintaining the quality of outputs during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and quality measurement principles for continuous enhancement of AI prompts and their subsequent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reviews of emerging industry trends to ensure alignment of Checkmate's AI solutions with optimal market practices that drive efficiency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solutions, focusing on high-performance applications that met stringent quality and functional requirements, primarily in the realm of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large-scale data processing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evolved product capabilities and effectively supported user engagement through optimized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engineers to translate business needs into technical specifications resulting in adaptive software solutions that aligned with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contribute significantly to product design sessions, ensuring the right analytical tools were applied throughout product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quality assurance testing by building validation frameworks that increased reliability of software deployments across multiple environments, ensuring robust performance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cross-functional projects, driving collaboration between data science, operations, and systems engineering to create seamless integration of AI functionalities into existing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that supported high-volume transaction processes within applications, ensuring data integrity and availability across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application architecture and design patterns, fostering a collaborative environment focused on skill enhancement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backlogs effectively while ensuring timely delivery of features that enhanced user experience across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knowledge-sharing sessions, promoting best coding practices and enabling a culture of continuous improvement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testing strategies,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feature validation, to inform product enhancements and maximize user satisfaction effectively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innovative machine learning tools that enhanced application performance and significantly contributed to data processing efficiency on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