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CRM platforms and customer support technology with a proven track record in enhancing customer experiences using modern automation and API integrations. Demonstrated ability to manage complex projects and build strong customer relationships.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HTML/CSS, SQL, Node.js,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Express, Django, Spring,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Terraform,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&amp; Customer Support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Kustomer, Salesforce, Zendesk, Intercom, Freshdesk, ServiceNow, Zoho CRM, HubSpot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Postman, Zapier, Webhook, OAuth, SSO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 onboarding sessions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Kustomer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configuring the software in accordance with project specifications and ensuring seamless user experiences by adapting methodologies based on customer feedback and observational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multiple concurrent implementations of various SaaS solutions and effectively coordinated with cross-functional teams to guarantee that project deadlines were met without compromising on quality or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Kustomer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engaging in deep dive technical discussions with stakeholders and providing insights on API integration and workflow optimizations tailored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technical teams from different customer organizations, ensuring their internal systems, such as databases and applications, integrated smoothly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Kustomer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met their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Sales and Customer Success teams to streamline the transition from pre-sales demonstrations to successful post-sales engagement, ensuring customer expectations were not only met but often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clients to drive engagement, foster platform adoption, and improve operational efficiencies, adapting training modules based on diverse learning styles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identifying potential project risks, creating risk mitigation strategies, and successfully negotiating resolutions with stakeholders to ensure minimal impact on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strong relationships with clients, acting as a trusted advisor, advocating for the customer's needs at all phases of implementation, and ensuring sustained satisfaction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comprehensive best practices and implementation guides that enhanced future onboarding processes, providing a solid foundation for ongoing customer training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the product and engineering teams to troubleshoot platform issues, quickening resolution times by implementing feedback loops and iterative improvements based on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migration processes involving complex datasets, ensuring accuracy during integration phases by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understanding key data reconciliation strategies that show reliability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Drastically improved workflows by introducing automation tools and chatbots, enhancing the overall customer experience while allowing human agents to focus on high-priority issues and complex customer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reports detailing customer feedback and system performance trends, enabling proactive decision-making processes that align with customer needs and expectations throughout their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delivery by effectively managing timelines and coordinating work with diverse teams, adapting strategies based on project scope and customer requirements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post-implementation support and ongoing maintenance for customers, ensuring their continued success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Kustomer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developing long-term partnerships that transgress initial project periods.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adherence to best practices in software development while also optimizing application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custom components and integrating third-party libraries to deliver rich, interactive user interfaces that align with customer requirements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streamline workflows across projects, focusing on agile methodologies while enhancing team communication and fostering an environment that inspired innovation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seamless transitions from development to production, which minimized deployment issues and facilitated consistency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 web applications, optimizing query performance by implementing advanced indexing strategies and ensuring data integrity through complex joins and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continuous improvement practices, ensuring code quality and compliance with established standards throughout development lifecycles and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the number of defects in production due to early identification and resolution of issues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designs into functional applications while maintaining the integrity of the user experience and optimizing performance based on user feedback and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stacks, improving application maintainability and performance, which enhanced user satisfaction and reduced technical debt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to organize work across teams, ensuring consistent communication and collaboration while facilitating regular retrospectives for process improvement and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analysis to align technology implementations with organizational goals, maximizing efficiency while ensuring that infrastructure scalability supported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success initiatives by developing documentation on application functionalities, providing clarity for end-users and enhancing overall product adoption by easing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