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web and mobile applications. Proficient in backend and frontend technologies with a keen interest in FinTech solutions. Excels in collaborative environments, leveraging AI tools to enhance productivity and delivering impactful software that meets user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Scala, Java, JavaScript, TypeScript, C#, SQL, Python,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Material UI, Cats, Cats Effect, Jenkins, DBT,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AWS, JIRA, PostgreSQL, SQL Server, Microservices,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Claude Code, Cursor, Model Context Protocol (MCP), Automation Tools, AI-Driven Development, Code Review Automation, Test-Driven Development (TDD)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Continuous Integration, Continuous Delivery, Pair Programming, Code Refactoring, Feature Flagging, Collaborative Development, Backend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 to process and aggregate payment data, ensuring high availability and performance of real-time payment processing applications utilized by various client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frontend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collaborated with UX designers to create intuitive user interfaces that enhance user experience and streamline customer interactions with payment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modernization of the data layer for the customer-facing dashboard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implementing robust data transformation methodologies to facilitate easy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scrums, code reviews, and architecture discussions, promoting a culture of feedback and continuous improvement among the development team while facilitating effective communication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key support ticket resolutions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create intelligent self-service features that significantly improved user satisfaction and reduced manual operational overhead for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advanced reconciliation tools that assist businesses in matching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Dwolla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with bank statements through innovative data matching techniques and user-friendly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to streamline the local development environment, ensuring that all team members have consistent setups that align with production environments and facilitate easier deployment and scaling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refine feature scope using Agile methodologies, resulting in effective roadmaps that align engineering efforts with business objectives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an efficient CI/CD workflow, enabling rapid deployment cycles that facilitated quick feedback loops and reduced time to market for new features and bug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frameworks to enhance code quality within development processes,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have improved code reliability and reduced regression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retrospective meetings to evaluate team performance, discussing potential enhancements in workflows and development practices to optimize collaboration and maintain high project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practices, conducting regular code review sessions to enhance their technical skills, foster their professional growth, and ensure adherence to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initiatives focused on exploring the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tools and methodologies to enhance the engineering output and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ensure cleaner rollbacks and more controlled feature releases, which allowed the development team to minimize risk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empathy and collaboration within the engineering team, valuing diverse perspectives, and creating an inclusive environment that promotes creative problem-solving.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enterprise-level web applications utilizing an array of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application architectures that meet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engaging in daily stand-up meetings and iterative development cycles, which improved team communication and project visibility across the software delivery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seamless integration points between various applications, ensuring performance and security in data transport within the Microsoft ecosystem and across third-party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pipelines, streamlining the deployment of applications while improving overall development workflows and reducing time taken for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scalability and maintainability of core systems necessary for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projects that focused on enhancing application response times and resource usage metrics, employing monitoring tools to guarantee applications run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 and enhancements, ensuring alignment between business goals and technical capabilities while facilitating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software development, focusing on code quality, testing methodologies, and robust application design principles to foster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web development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leverage these tools for building intuitive and high-quality user interfaces and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management systems, ensuring data integrity and availability while performing routine maintenance and performance tuning for applications backed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user-centric approach in application development, gathering direct user feedback to enhance application UX/UI, promoting rapid iterations based on real-world usage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 suites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the reliability of the applications, enhancing system robustness and decreasing the likelihood of production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