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Product Owner with over 11 years of experience in software development, specializing in web and mobile applications. Proven ability to collaborate effectively with cross-functional teams to drive product vision, enhance user experience, and deliver high-value software capabilities.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Ruby, Java, SQL, HTML/CSS, TypeScript,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Ruby on Rails, Node.js, Vue.js, Django, Angular, Express.js,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Asana, Confluence, Git, GitHub, AWS,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Webhooks, Third-party APIs, JSON, XML, OAuth, SOAP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SEO: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Google Analytics, SEMrush, Tableau, Data Visualization, A/B Testing, HTML, CSS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and prioritized development team’s product backlog, ensuring alignment with customer needs and strategic goals by defining clear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epics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features, user stories, and acceptance criteria emphasizing collaboration across teams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diverse team of product managers, designers, and developers to execute product roadmaps and release plans,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agile project management and workflow tracking.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subject matter expert on assigned products, effectively communicating technical requirements and business objectives to internal teams and stakeholders for comprehensive understanding and successful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prioritized feedback from stakeholders, consistently integrating insights into product enhancements by analyzing user performance data and adjusting the product strategy accordingly to streamline workflows and boost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user and technical documentation, supporting the team with training and communication materials that clarified product functionalities and encouraged stakeholder engagement and understanding during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product usage data and identified trends, informing strategic product decisions that aligned with customer expectations and improving overall product viability in competitive marketplaces.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cross-departmental collaboration involving Sales, Engineering, and Marketing teams to ensure product goals were met and exceeded by utilizing insights from various channels to enhance product offerings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design discussions and contributed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decisions, ensuring that wireframes and mockups accurately represented customer needs and were feasible from a development standpoint, reinforcing agile methodologies and customer orientation.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developers to define and implement high-quality software to support product features, overseeing technical project flow and ensuring all deliverables adhered to best coding practices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competitive analysis to benchmark features against leading products in the industry, actively contributing insights that shaped product differentiation strategies and reinforced our value proposition for target markets.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 meetings to continuously refine team processes and address challenges, enhancing team performance and fostering a culture of innovation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understanding of web-based software development practices, actively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to improve product visibility and user engagement, ultimately leading to enhanced market presence.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implementation of updates and new features post-launch, ensuring continuous improvement of product performance through user feedback and iterative development cycles driven by agile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customer-facing teams to gather and integrate user insights, enhancing user experience by fostering a culture of feedback and leveraging data to enhance product capabilities and support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customer education efforts through comprehensive training materials and sessions that empowered users to leverage product functionalities efficiently while enhancing their overall experience and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multiple teams to drive innovative projects involving customer-facing web technologies, emphasizing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overall user experience within diverse application environments and platforms during my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 initiatives that involved the development of web applications, streamlining processes and improving system efficiencies using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business objectives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requirement gathering and analysis sessions, translating complex technical terms into clear business language for better stakeholder collaboration and project alignment using various agile frameworks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and maintained comprehensive software documentation, ensuring clarity and accessibility for both technical and non-technical stakeholders, which greatly enhanced team onboarding and the overall development process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comprehensive user feedback mechanisms to funnel new feature requests into the product development lifecycle, increasing user satisfaction rates by fostering a culture of continuous improvement and agile responsiveness to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product management in defining product requirements, prioritizing features based on impact, with a strong focus on achieving alignment between the development team and stakeholders via effective communication methods and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testing phases to validate product features against specifications, coordinating closely with QA teams to ensure the delivery of high-quality software that met or exceeded industry standards throughout the entire production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wireframes and prototypes during product design stages, engaging users and stakeholders in the design process for enhanced insight into user needs and preferences, reinforcing a user-centered design philosophy during the product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and workshops for end-users on new functionalities, empowering customers to fully utilize product capabilities, enhancing satisfaction through exceptional service and effective user education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platform architecture by implementing best practices in software design, promoting scalability and maintainability of web applications developed within a modern tech stack to support evolving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post-launch, utilizing analytic tools to identify areas for improvement and refine features, successfully enhancing user engagement, retention, and overall satisfaction through data-driven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numerous project retrospectives to identify areas for operational improvement, strengthening team performance and fostering a collaborative atmosphere that encouraged innovative ideas and enhanced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