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professional with 11 years in software development, specializing in web and mobile applications. Proven track record in product management, e-commerce technology, and artificial intelligence, with a deep understanding of B2B and B2C markets.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Swift,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Flask, Ruby on Rails,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Shopify, Magento, WooCommerce, BigCommerce, Shopify Plus, Salesforce Commerce Cloud, Oracle Commerce, Shopify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Pandas, NumPy, Microsoft Azure ML, Google AI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Docker, Kubernetes, Figma, Postman, CI/CD, Agile/Scrum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and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Google Analytics, Power BI, SQL, Elasticsearch, Data Studio, APIs, A/B Testing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Trove's e-commerce offerings,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conversion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enhance user experience and drive sales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collaboration with engineering, UX, and client management teams to ensure alignment on product vision and strategic development across multiple product 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data-driven approach to product management,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product decisions and enhance customer experience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multiple prototypes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streamlined operations and improved service delivery for client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product roadmaps based on market trends and client needs while ensuring a customer-obsessed approach in all design decisions related to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primary voice for product development, advocating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customer needs while integrating customer feedback into the product design and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go-to-market strategies for launching new product features and overseeing project lifecycle while ensuring adherence to timelines and project deliverables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PRDs, tech specs, and project documentation to drive internal alignment and facilitate transparent communication with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market research to identify industry trends, competitor functionality, and customer insights which informed product capabilities and strategic partnerships, focusing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circular economy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diverse teams to foster collaboration and generate innovative ideas for enhancing product features and capabilities related to the resale market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 to monitor performance metrics, making informed tactical adjustments to product strategies and driving continual improvements in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lean startup methodology to validate ideas quickly, including working on rapid prototypes and MVPs that integrate direct user feedback for continuous iterative improvement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system for tracking product performance post-launch, enabling real-time adjustments to maximize ROI through data analytics and strategic adjustments in marketing focus.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key partners to align product development with client objectives, ensuring that evolving market demands were reflected in product offerings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focus groups and customer interviews to gather insights for upcoming product features, ensuring alignment with customers and brand partners' expectations in the competitive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landscape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innovative software solutions that enhanced Microsoft products through effective integration of advanced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driven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and implement scalable e-commerce platforms,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establishing a strong foundation for mobile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optimization of existing web applications through code reviews and programmatic enhancements,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building reporting tools that provide actionable insights to stakeholders, directly aligning with product goals and fostering data-driven decisions among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roadmap discussions, using knowledge of customer needs and market trends to propose functionalities and improvements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e-commerce.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 and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streamlined development cycles, reduced time to market, and enhanced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while collaborating with designers to ensure optimal user experience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responsiveness and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functional user experiences, while maintaining consistency and performance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knowledge-sharing sessions to disseminate information on cutting-edge technologies and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by employing Agile methodologies, ensuring that product updates were delivered on time and aligned with client expectations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APIs and services to enhance Microsoft applications, focusing on integration points that address user pain points and deliver seamless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to gather feedback on application features, allowing for iterative improvements to enhance overall performance and customer satisfaction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