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robust web and mobile applications. Proficient in TypeScript and React, with a strong ability to collaborate on product enhancements and debug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Agile: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tackle high-priority customer issues through innovative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team efficiency in resolving customer queries and challenges encountered during product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engaged with a diverse set of clients to identify pain points, translating user feedback into actionable insights that informed product updates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debugging tools that streamlined processes for resolving integration challenges with third-party APIs, significantly reducing troubleshooting time and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debugging techniques,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example scripts and code snippets aimed at simplifying the onboarding process for developers, which increased the adoption speed of Turnkey's various APIs and SDKs.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satisfaction by providing detailed technical documentation, addressing frequently asked questions, and empowering teams to solve issues independently through enhanced resources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with key clients to optimize product functionality under real-world scenarios, continuously feeding results back to engineering and product teams for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strategies, leading to reduced deployment times and increased reliability of development and testing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scalability issues in customer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management, ensuring high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internal dashboards for tracking customer integrations,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deliver actionable insights directly to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developer-centric approach to product management, ensuring key features were consistently aligned with actual user needs and pain points derived from hands-on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plugins for popular IDEs to facilitate integration and reduce setup friction for new users of the platform, contributing to overall user satisfaction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meetings, providing technical perspectives that influenced product direction and prioritization based on customer feedback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positive relationships with customers through excellent communication skills, ensuring that technical discussions translated effectively into actionable development tasks for internal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in a fast-paced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augmenting user interactions and optimizing system performance according to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a robust software development lifecycle (SDLC)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team collaboration and accelerated project delivery timelines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and leveraging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translate complex requirements into technical specifications and actionable development tasks, ensuring the final product met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ensure seamless user experiences across mobile and desktop platforms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practices and mentor junior developers, contributing to a culture of quality and continual improvement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 to ensure robust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 to ensure application reliability and performance, utilizing unit and integration tests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operations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 infrastructure effectively,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enhance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manuals and technical documentation that improved onboarding processes and reduced the learning curve for end users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 and planning activities to refine workflow processes, address blockers, and continuously improve team dynamics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business units by analyzing and troubleshooting system errors, leading initiatives that ensured high system availability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