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Product Analyst with over 11 years of experience in software development, focusing on data-driven product insights and analytics frameworks for web and mobile applications. Proven proficiency in SQL, Python, and Power BI, with strong analytical skills and stakeholder communication capabilities that drive successful product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SQL, Python, Statistics, A/B Testing, Regression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Power BI, Microsoft Fabric, Tableau, Google Data Studio,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Confluence,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HTML/CSS,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Frameworks:</w:t>
      </w:r>
      <w:r w:rsidRPr="00745DD3">
        <w:rPr>
          <w:rFonts w:ascii="Roboto Light" w:eastAsia="Roboto Light" w:hAnsi="Roboto Light" w:cs="Roboto Light"/>
          <w:color w:val="404040" w:themeColor="text1" w:themeTint="BF"/>
          <w:sz w:val="20"/>
          <w:szCs w:val="20"/>
        </w:rPr>
        <w:t xml:space="preserve"> Statsig, Django, Flask, NumPy,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define key product metrics and analyze user behavior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that influenced product roadmap and feature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trends, improving decision-making across stakeholders and enhancing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to conduct A/B testing, employing experimental design principles to validate product hypotheses and evaluate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analyses related to marketing performance and campaign effectiveness to support strategic planning and optimize customer acquisition initiatives across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quality checks and validation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ensure accuracy and consistency in analytics reports across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effective communication of complex data insights, fostering a culture of data-driven decision making within the team and enhancing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commercial teams to present findings and recommendations in a clear and concise manner, shaping product strategies based on analytical results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reviews and backlog grooming sessions to ensure alignment between user needs and product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in data visualization, integrating new tools and methodologies to enhance analytics capabilities, especially around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across departments, ensuring alignment on project goals and promoting a shared understanding of product analytics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user retention analysis, developing predictive models that identified at-risk users through behavior patterns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storytelling techniques, crafting compelling narratives around data insights that resonated with non-technical stakeholders and facilitated informed strategic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engineering teams to optimize data pipelines, ensuring timely and accurate delivery of analytics outputs for product evaluation and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on analytics tools and methodologies, contributing to team competencies and advancing analytical skills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software to conduct deeper analysis on user behaviors and preferences, driving continuous improvement in product offerings based on analytical evidence.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data analysis tools to enhance user engagement and performance tracking in collaboration with client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software solutions for business intelligence, focusing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to support product development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 application lifecycle design and development, leveraging multiple frameworks and technologies including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engaging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processes for team collaboration and project management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effective communication and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promoting best practices in software development and improving code quality across projects while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development processes, ensuring clear communication of architectural decisions and design patterns to facilitate future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interfaces, ensuring optimal performance across devices and platforms with a focus on front-end technologies like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QA teams to develop robust testing protocols that improved software reliability and reduced the time to market through effective bug tracking and resolution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educated team members on emerging technologies and trends in software development, fostering an innovative and adaptive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convert them into technical specifications, facilitating smooth project execution from inception to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deployment strategies, ensuring a seamless transition from development to production environments with minimal disruption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interaction data to inform design decisions, employing statistical techniques and frameworks to improve overall user satisfaction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