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software development, focusing on web and mobile applications. Demonstrated expertise in providing technical solutions and enhancing client experiences through effective collaboration and troubleshooting.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.NET Core,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DevOps, Continuous Integration, Continuous Deployment,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to design and implement technical support solutions that improved troubleshooting workflows and client satisfaction in a highly complex software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 Management Studio (SSMS)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resolve performance issues, enhancing application reliability and user experience in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high-stakes support meetings for major clients, leveraging strong interpersonal skills to navigate intricate technical challenges while ensuring alignment with client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to streamline client workflows by automating tasks and improving overall system efficiency within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troubleshooting guides and knowledge base articles, empowering staff and clients through improved access to information regarding common product issues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with cross-functional teams, including Product Management and Engineering, to prioritize and address client-specific enhancements within the application, ensuring a user-focused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via various communication channels to deliver best practice consulting, resulting in measurable improvements in product utilization and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client data workflows,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custom reports that inform decision-making and optimize intellectual property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performance tuning initiatives that addressed database and server bottlenecks, contributing to a consistent increase in application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process improvements within support operations, leading to a more seamless client experience and quicker resolution times for common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fostering collaboration among support teams worldwide while emphasizing best practices in technical troubleshooting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continuous learning mentality to stay abreast of emerging technologies and industry trends, integrating this knowledge into support practices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an environment of learning and development that encouraged skill enhancement and adherence to company standards within technical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ensuring that client deliverables were met promptly, with a keen focus on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gather client feedback on technical support interactions, leading to actionable insights which drove enhancements in service protocols and client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project lifecycles within a collaborative team environment that adhered to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client-side applications, seamlessly integrating with backend services while enhancing user engagement through intuitive UI/UX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utilizing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ensure high code quality while fostering a culture of continuous improvement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crafting optimized queries to enhance system performance and facilitate effective data retrieval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owners to conceptualize and implement features that addressed client needs, aligning development efforts with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that incorporated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application deployments in complex environments with numerous interdependencies.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application components utilizing profiling tools, identifying critical optimizations that improved throughput and reduced resource consumption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workflow, facilitating faster delivery timelines and improved quality assurance through systematic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collaboration by sharing technical insights during cross-functional meetings, driving alignment on product features and enhancements based on customer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using microservices principles, improving scalability while reducing overall maintenance complexity and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debugging and performance profiling data to resolve complex application issues, leading troubleshooting efforts that emphasized systematic investigation and root cause analysis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scrums and retrospectives, contributing to a high-performing team that embraced adaptability and iterative improvements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