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over 11 years of experience in developing web and mobile applications. Proven expertise in utilizing JavaScript, TypeScript, and Django to create high-quality solutions, while excelling in fast-paced, agile environments. Strong collaborator with a track record of effective team partnerships to enhance product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JetBrains, VS Code, Figma,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enhancing user experience across diverse devices and browsers while ensuring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identify customer needs and translate them into actionable technology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integration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reliability and scalability, ensuring that the development environment mirrored production settings for accurate testing and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conception to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 for high-quality code, minimizing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libraries and components to achieve consistent UI/UX design, boosting maintainability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developer efficiency through shared resources during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testing and deployment processes, leading to faster release cycles and reducing human error in production deployments for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complex back-end services, delivering functional APIs that supported front-end functionalities while ensuring data integrity and security across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 sessions, instilling best practices in peers and fostering a culture of quality assurance and excellence within the engineering team as a whole.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logs,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endpoint testing and troubleshooting, contributing to a data-driven approach for further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feature sets based on user feedback and business objectives while introducing A/B testing methodologies to evaluate the effectiveness of proposed changes before implementation analytically and responsively.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new frameworks and technologies,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that team skills stayed current with industry trends and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modern tech stacks,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delivering compelling user experiences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consisting of product managers, designers, and QA engineers to create optimized digital products, emphasizing adaptive solutions that reflected user-centric approaches and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functionality, enabling seamless interaction with external datasets and providing valuable insights to end-users to drive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around code refactoring and improvements in coding standards to boost team efficiency,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high code quality among team members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technical architecture planning, applying analytical skills to make informed decisions about technology selections that aligned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 and storage solutions, increasing operational modularity and efficiency in resource allocation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peer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quality within the team while empowering junior members through knowledge sharing during review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implementing best practices for handling user authentication and data protection, notably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of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improvement projects for team processes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reducing bottlenecks in workflows and enhancing team productivity and collaboration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documentation practices for all developed features and systems, ensuring ease of understanding and maintenance by future development teams on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collaborating closely with marketing teams, helping to deliver evidence-based communication strategies that informed external stakeholders about newly released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