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Accomplished Software Engineer with over 11 years of experience in software development, specializing in web and mobile applications. Proven record in API development, cloud technologies, and cross-functional team collaboration. Adept in leveraging cutting-edge technologies to drive innovative solutions while effectively managing stakeholder relationships to deliver optimal results.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C#, Java, Python, JavaScript, TypeScript, SQL, HTML, CSS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Angular, Vue, Node.js, ASP.NET, Django, Flask, Express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Microsoft SQL, PostgreSQL, MongoDB, MySQL, SQLite, Redis, Cassandra, Firebase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Azure, AWS, Google Cloud Platform, Heroku, Serverless, Firebase Hosting, Docker, Kubernetes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Tools &amp; Platforms: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JIRA, Agile, Scrum, Trello, CI/CD, Postman, Swagger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Integration &amp; Services: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RESTful APIs, GraphQL, Okta, Auth0, Cognito, Segment, Braze, Salesforce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architecture for business-critical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modularity and scalability while collaborating closely with cross-functional teams to gather requirements and deliver upon expectations.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deployed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 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integrated external services to enhance application capabilities and drive efficiency in critical business processes while ensuring adherence to best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complex data models and optimized queries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Microsoft 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manage large datasets efficiently, increasing system performance and providing reliable access to business intelligence.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cloud services for application deployment and management, leveraging microservices architecture to enhance the delivery and scalability of software solutions across the enterprise.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product management and design teams to establish clear project goals, fostering an agile environment that promotes innovation while maintaining transparency with stakeholders throughout the process.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Okta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authentication and authorization, improving application security and user experience while ensuring compliance with industry standards and regulations in a cloud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engineers on industry best practices and cutting-edge technologies, promoting a culture of knowledge sharing and continual learning to enhance team performance and drive successful project outcomes.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modern JavaScript frameworks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deliver dynamic user interfaces, which significantly improved user experience and customer satisfaction metrics as confirmed by user feedback and analytics.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code reviews, ensuring adherence to coding standards and best practices while offering constructive feedback, ultimately leading to higher code quality and team performance in project delivery.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functional specifications and developed technical documentation for all systems designed, ensuring clear communication with stakeholders and aligning technical requirements with business objectives for all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troubleshooting and debugging of complex issues in production environments, demonstrating strong problem-solving skills and adaptability to ensure minimal downtime and optimal system performance.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strategic planning sessions, providing insights on technology trends and industry best practices to inform decisions impacting software architecture and infrastructure for future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CI/CD processes using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GitLab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streamlining deployment workflows and enhancing release management practices across various development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workshops and presented at industry conferences sharing knowledge on emerging technologies, contributing to the engineering community and establishing thought leadership within the organization.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monitored and analyzed application performance metrics using monitoring tools, identifying areas for improvement and driving initiatives to enhance overall software efficiency and user satisfaction.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high-performance enterprise applications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with a focus on structuring codebases for maintainability and ease of integration with external APIs.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product teams to define and refine application features, driving product development innovations that align with user needs and market trends for software delivery.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comprehensive testing and debugging across multiple platforms to ensure optimal functionality, user experience, and system reliability, thus maintaining high levels of software quality in all releases.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agile methodologies in project workflows, enhancing collaboration among development, design, and marketing teams, which significantly improved project turnaround times and stakeholder satisfaction.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third-party services and platforms to expand application capabilities, leveraging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Stripe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Twilio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user engagement and revenue generation for web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software engineers in effective programming techniques and best practices, fostering skill development and improving team dynamics within the software engineering group.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user-friendly interfaces rendering client-side data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performance optimization techniques to improve page load times and maximize user interaction satisfaction.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and maintained database schemas for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data integrity and implementing backup strategies to safeguard against potential data loss in critical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on mobile application development projects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Flutter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creating reusable components and ensuring efficient data handling to deliver responsive mobile solutions for end users.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system architecture discussions that shaped the overall direction of software projects, contributing forward-thinking ideas to enhance performance and scalability from inception to deployment.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vendor negotiations and vendor management to optimize resource allocation for software projects, ensuring that all technical requirements were met within budgetary constraints and deadlines.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on application integrations,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GraphQL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improve data retrieval methods, yielding enhanced app performance and simplifying complex queries for accuracy.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