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Principal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large-scale distributed systems and data processing. Proven track record in architecting resilient and scalable solutions using Apache Spark, Scala, and Java within cloud environments. Demonstrated expertise in collaboration with cross-functional teams and contributing to open source technologies. Skilled in developing high-performance applications and implementing fault-tolerant systems to optimize resource management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Python, SQL, Go,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Iceberg, Apache Kafka, Apache Flink, Apache Hadoop, HDFS,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OpenShift, Kubernetes,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JMeter, Zipkin,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IntelliJ IDEA, Eclipse, Apache 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Principal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high-performance, fault-tolerant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processing of petabytes of data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and debugging tools for a wide array of distributed systems, enhancing system reliability and facilitating proactive issue resolution to maintain operational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leader for projects aimed at optimizing data processing pipelines, facilitating cross-team collaboration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processing solutions for big data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with existing data architectures and increasing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system-level analysis and testing, identifying root causes of distributed system failures, implementing corrective actions that improved system performance and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gather requirements and design new features, ensuring alignment with user needs and overall system capabilities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Cloudera Data Engineering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proper coding practices and tools usage, fostering a culture of best practices and continuous learning that improved the quality of code base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open-source tools, specifically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which align with the latest performance optimization strategies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and new features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focusing on query planning and scheduling for distributed environments, which significantly benefited large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assess system effectiveness and drove improvements based on feedback, leveraging domain knowledge in distributed systems to inform decisions on enhancements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distributed communication solutions which improved data consistency and availability across multiple data centers, positively impacting customer service levels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expand team knowledge base, ultimately improving efficiency and contextual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continuously enhancing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speeds and reduced software delivery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tech meetups, sharing insights gained from projects and collaborating with other specialists in the field to remain at the forefront of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infrastructure teams to improve resource management practices, ensuring optimal performance of cloud-based services and the efficient allocation of computing resources for data-intensive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large-scale distributed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creating efficient and high-quality code for enterprise-level solutions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containers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delivery and scaling of applications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that enhanced the overall code quality and maintainability of a large-scale distributed application ecosystem, fostering team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modularization of features and promoting reusable components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robustness, reliability, and performance of features developed, leading to higher quality assurance standards in software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provide technology solutions that aligned with business objectives, delivering software functionalities that effectively addressed user challenges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 through profiling and load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bottlenecks that improved application responsiveness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capabilities that were critical for business analytics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establishing clear branching strategies, which promoted more effective version control and reduced conflicts during code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throughout the software development lifecycle, ensuring adherence to timelines and effective communication among diverse team members to facilitate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DevOps culture evolution within the organization, advocating for automation and integration practices that improved software delivery timelines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on system architectures and workflows which served as valuable resources for onboarding new team members and maintaining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