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scalable web and mobile applications. Expert in distributed systems, Apache Spark, and cloud technologies, with a passion for open-source development and a track record of delivering innovative solutions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C++,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Iceberg, Parquet, Akka, Spring Boot,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Jenkins, Git,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JMeter, Selenium, JUnit, TestNG, Apache Kafka, Thanos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distributed systems solutions that effectively managed immense data loads,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to meet stringent SLAs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tools for large-scale distributed systems, significantly enhancing system reliability and enabling proactive issue resolution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other open-source technologies, streamlining data processing capabilities and improving overall system performance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key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tackling challenges related to concurrency and data consistency across thousands of nodes to meet the demands of leading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established rigorous quality benchmarks, fostering a culture of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query planning strategies and resources management frameworks, optimizing performance across enterprise-level data processing tasks involving large datasets and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innovative thinking to tackle modern engineering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open-source community, contributing to projects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professional networks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distributed systems, ensuring seamless integration and high availability during critical deployment phases, mitigating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performance analysis tools that improved response times and reliability metrics across the platform, setting new standards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effective communication and knowledge sharing, ensuring cohesive efforts across geographically dispersed teams dedicated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them into technical specifications that guided the development team in delivering high-impact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skill set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resizing resources efficiently according to real-time processing needs while minimizing operational costs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interoperability with existing Java-based systems, which streamlined data analytics processes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system failures, implementing corrective actions that significantly reduced downtime and improved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data processing and improving transactional operations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software delivery cycles and improved product time to market for several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APIs, enhancing system interoperability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that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design principles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and storage processes to meet evolving user requirements and enhancing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processes, ensuring timely delivery of product increments and facilitating better team collaboration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for cloud architecture and distributed application design, fostering skill development and ensuring project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to support complex analytics projects, empowering data-driven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 to ideate innovative solutions for customer pain points, leveraging technical acumen to develop actionable plans and prototypes.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improving the scalability and reliability of existing systems, aligning with business objectives while maximizing resource utilization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empowering teams with actionable insights to enhance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understand user needs and translate them into technical features, ensuring timely launch of development projects that met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